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FC2EB" w14:textId="77777777" w:rsidR="009D1029" w:rsidRDefault="009D1029" w:rsidP="009D1029">
      <w:pPr>
        <w:jc w:val="center"/>
      </w:pPr>
      <w:r w:rsidRPr="009D102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05F4FAA" wp14:editId="337FE495">
            <wp:simplePos x="0" y="0"/>
            <wp:positionH relativeFrom="margin">
              <wp:align>center</wp:align>
            </wp:positionH>
            <wp:positionV relativeFrom="paragraph">
              <wp:posOffset>-414</wp:posOffset>
            </wp:positionV>
            <wp:extent cx="1733797" cy="1975947"/>
            <wp:effectExtent l="0" t="0" r="0" b="5715"/>
            <wp:wrapThrough wrapText="bothSides">
              <wp:wrapPolygon edited="0">
                <wp:start x="0" y="0"/>
                <wp:lineTo x="0" y="21454"/>
                <wp:lineTo x="21363" y="21454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7" cy="1975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57AE1" w14:textId="77777777" w:rsidR="009D1029" w:rsidRDefault="009D1029" w:rsidP="009D1029">
      <w:pPr>
        <w:jc w:val="center"/>
      </w:pPr>
    </w:p>
    <w:p w14:paraId="24C7C47C" w14:textId="77777777" w:rsidR="009D1029" w:rsidRDefault="009D1029" w:rsidP="009D1029">
      <w:pPr>
        <w:jc w:val="center"/>
      </w:pPr>
    </w:p>
    <w:p w14:paraId="1EC98C1C" w14:textId="77777777" w:rsidR="009D1029" w:rsidRDefault="009D1029" w:rsidP="009D1029">
      <w:pPr>
        <w:jc w:val="center"/>
      </w:pPr>
    </w:p>
    <w:p w14:paraId="3510D774" w14:textId="77777777" w:rsidR="009D1029" w:rsidRDefault="009D1029" w:rsidP="009D1029">
      <w:pPr>
        <w:jc w:val="center"/>
      </w:pPr>
    </w:p>
    <w:p w14:paraId="62264957" w14:textId="77777777" w:rsidR="009D1029" w:rsidRDefault="009D1029" w:rsidP="009D1029">
      <w:pPr>
        <w:jc w:val="center"/>
      </w:pPr>
    </w:p>
    <w:p w14:paraId="71D88464" w14:textId="77777777" w:rsidR="009D1029" w:rsidRPr="009D1029" w:rsidRDefault="009D1029" w:rsidP="00A45792">
      <w:pPr>
        <w:rPr>
          <w:b/>
        </w:rPr>
      </w:pPr>
    </w:p>
    <w:p w14:paraId="1A5BDEDA" w14:textId="77777777" w:rsidR="00FD4EFF" w:rsidRDefault="009D1029" w:rsidP="009D1029">
      <w:pPr>
        <w:jc w:val="center"/>
        <w:rPr>
          <w:b/>
        </w:rPr>
      </w:pPr>
      <w:r w:rsidRPr="009D1029">
        <w:rPr>
          <w:b/>
        </w:rPr>
        <w:t>Meeting Agenda</w:t>
      </w:r>
    </w:p>
    <w:p w14:paraId="518101AC" w14:textId="35C98068" w:rsidR="00A45792" w:rsidRDefault="00A45792" w:rsidP="009D1029">
      <w:pPr>
        <w:jc w:val="center"/>
        <w:rPr>
          <w:b/>
        </w:rPr>
      </w:pPr>
      <w:r>
        <w:rPr>
          <w:b/>
        </w:rPr>
        <w:t xml:space="preserve">Meeting Location: </w:t>
      </w:r>
      <w:r w:rsidR="0095479F">
        <w:rPr>
          <w:b/>
        </w:rPr>
        <w:t xml:space="preserve">via </w:t>
      </w:r>
      <w:r w:rsidR="00917956">
        <w:rPr>
          <w:b/>
        </w:rPr>
        <w:t>Skype</w:t>
      </w:r>
    </w:p>
    <w:p w14:paraId="5D2A1154" w14:textId="2E5ACAF7" w:rsidR="009D1029" w:rsidRDefault="009D1029" w:rsidP="009D1029">
      <w:pPr>
        <w:jc w:val="center"/>
        <w:rPr>
          <w:i/>
        </w:rPr>
      </w:pPr>
      <w:r w:rsidRPr="009D1029">
        <w:rPr>
          <w:i/>
        </w:rPr>
        <w:t xml:space="preserve">Thank you for volunteering to serve Mill Creek </w:t>
      </w:r>
      <w:r w:rsidR="00CE3C79">
        <w:rPr>
          <w:i/>
        </w:rPr>
        <w:t>Academy</w:t>
      </w:r>
      <w:r w:rsidRPr="009D1029">
        <w:rPr>
          <w:i/>
        </w:rPr>
        <w:t>. We value your time, opinions and dedication. We look forward to a wonderful year</w:t>
      </w:r>
      <w:r w:rsidR="00CE3C79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020"/>
        <w:gridCol w:w="2605"/>
      </w:tblGrid>
      <w:tr w:rsidR="009D1029" w14:paraId="1A2923FC" w14:textId="77777777" w:rsidTr="009D1029">
        <w:tc>
          <w:tcPr>
            <w:tcW w:w="1165" w:type="dxa"/>
            <w:shd w:val="clear" w:color="auto" w:fill="7F7F7F" w:themeFill="text1" w:themeFillTint="80"/>
          </w:tcPr>
          <w:p w14:paraId="31E7A84C" w14:textId="77777777" w:rsidR="009D1029" w:rsidRPr="009D1029" w:rsidRDefault="009D1029" w:rsidP="009D102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</w:t>
            </w:r>
          </w:p>
        </w:tc>
        <w:tc>
          <w:tcPr>
            <w:tcW w:w="7020" w:type="dxa"/>
            <w:shd w:val="clear" w:color="auto" w:fill="7F7F7F" w:themeFill="text1" w:themeFillTint="80"/>
          </w:tcPr>
          <w:p w14:paraId="1F302ADA" w14:textId="77777777" w:rsidR="009D1029" w:rsidRPr="009D1029" w:rsidRDefault="009D1029" w:rsidP="009D102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2605" w:type="dxa"/>
            <w:shd w:val="clear" w:color="auto" w:fill="7F7F7F" w:themeFill="text1" w:themeFillTint="80"/>
          </w:tcPr>
          <w:p w14:paraId="15E8AC5D" w14:textId="77777777" w:rsidR="009D1029" w:rsidRPr="009D1029" w:rsidRDefault="009D1029" w:rsidP="009D102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FACILITATOR</w:t>
            </w:r>
          </w:p>
        </w:tc>
      </w:tr>
      <w:tr w:rsidR="009D1029" w14:paraId="5C179CA3" w14:textId="77777777" w:rsidTr="009D1029">
        <w:tc>
          <w:tcPr>
            <w:tcW w:w="1165" w:type="dxa"/>
          </w:tcPr>
          <w:p w14:paraId="375636DD" w14:textId="4DB83ED4" w:rsidR="009D1029" w:rsidRPr="009D1029" w:rsidRDefault="0095479F" w:rsidP="009D1029">
            <w:pPr>
              <w:jc w:val="center"/>
            </w:pPr>
            <w:r>
              <w:t>4:00</w:t>
            </w:r>
          </w:p>
        </w:tc>
        <w:tc>
          <w:tcPr>
            <w:tcW w:w="7020" w:type="dxa"/>
          </w:tcPr>
          <w:p w14:paraId="01839E98" w14:textId="77777777" w:rsidR="009D1029" w:rsidRPr="009D1029" w:rsidRDefault="009D1029" w:rsidP="009D1029">
            <w:pPr>
              <w:jc w:val="center"/>
            </w:pPr>
            <w:r w:rsidRPr="009D1029">
              <w:t>Welcome</w:t>
            </w:r>
            <w:r w:rsidR="00F97459">
              <w:t xml:space="preserve"> and Introduce SAC chairs</w:t>
            </w:r>
          </w:p>
        </w:tc>
        <w:sdt>
          <w:sdtPr>
            <w:rPr>
              <w:b/>
            </w:rPr>
            <w:id w:val="292422582"/>
            <w:placeholder>
              <w:docPart w:val="43CCE1F4B76648B581EE18FFBB3E05EF"/>
            </w:placeholder>
          </w:sdtPr>
          <w:sdtEndPr/>
          <w:sdtContent>
            <w:tc>
              <w:tcPr>
                <w:tcW w:w="2605" w:type="dxa"/>
              </w:tcPr>
              <w:p w14:paraId="3167ECAF" w14:textId="1B189676" w:rsidR="00F72C0A" w:rsidRDefault="00CE3C79" w:rsidP="00F72C0A">
                <w:pPr>
                  <w:jc w:val="center"/>
                </w:pPr>
                <w:r>
                  <w:t>Christi Thomas</w:t>
                </w:r>
              </w:p>
              <w:p w14:paraId="7AEFC9A4" w14:textId="77777777" w:rsidR="009D1029" w:rsidRDefault="00F72C0A" w:rsidP="00F72C0A">
                <w:pPr>
                  <w:jc w:val="center"/>
                  <w:rPr>
                    <w:b/>
                  </w:rPr>
                </w:pPr>
                <w:r>
                  <w:t>Art Thomas</w:t>
                </w:r>
              </w:p>
            </w:tc>
          </w:sdtContent>
        </w:sdt>
      </w:tr>
      <w:tr w:rsidR="009D1029" w14:paraId="2DDAFF0C" w14:textId="77777777" w:rsidTr="009D1029">
        <w:sdt>
          <w:sdtPr>
            <w:rPr>
              <w:highlight w:val="yellow"/>
            </w:rPr>
            <w:id w:val="1197277963"/>
            <w:placeholder>
              <w:docPart w:val="EE4019FC96214DC4BB6CFC04FCDDC794"/>
            </w:placeholder>
          </w:sdtPr>
          <w:sdtEndPr/>
          <w:sdtContent>
            <w:tc>
              <w:tcPr>
                <w:tcW w:w="1165" w:type="dxa"/>
              </w:tcPr>
              <w:p w14:paraId="10E10BC9" w14:textId="03FC8436" w:rsidR="009D1029" w:rsidRPr="003141E4" w:rsidRDefault="00F97459" w:rsidP="00F97459">
                <w:pPr>
                  <w:jc w:val="center"/>
                  <w:rPr>
                    <w:highlight w:val="yellow"/>
                  </w:rPr>
                </w:pPr>
                <w:r w:rsidRPr="001C6C88">
                  <w:t>4:</w:t>
                </w:r>
                <w:r w:rsidR="0095479F">
                  <w:t>05</w:t>
                </w:r>
              </w:p>
            </w:tc>
          </w:sdtContent>
        </w:sdt>
        <w:sdt>
          <w:sdtPr>
            <w:rPr>
              <w:b/>
              <w:highlight w:val="yellow"/>
            </w:rPr>
            <w:id w:val="-466977993"/>
            <w:placeholder>
              <w:docPart w:val="5B6E4A0ACDDF4369AA3D61668BB86828"/>
            </w:placeholder>
          </w:sdtPr>
          <w:sdtEndPr/>
          <w:sdtContent>
            <w:sdt>
              <w:sdtPr>
                <w:rPr>
                  <w:b/>
                  <w:highlight w:val="yellow"/>
                </w:rPr>
                <w:id w:val="-1220821332"/>
                <w:placeholder>
                  <w:docPart w:val="7EC61C00B28A462389B81A38DF9D0442"/>
                </w:placeholder>
              </w:sdtPr>
              <w:sdtEndPr>
                <w:rPr>
                  <w:b w:val="0"/>
                  <w:highlight w:val="none"/>
                </w:rPr>
              </w:sdtEndPr>
              <w:sdtContent>
                <w:tc>
                  <w:tcPr>
                    <w:tcW w:w="7020" w:type="dxa"/>
                  </w:tcPr>
                  <w:p w14:paraId="0520699D" w14:textId="77777777" w:rsidR="005C154A" w:rsidRPr="00F97459" w:rsidRDefault="005C154A" w:rsidP="005C154A">
                    <w:pPr>
                      <w:jc w:val="center"/>
                    </w:pPr>
                    <w:r w:rsidRPr="00F97459">
                      <w:t>Introductions/Voting of members</w:t>
                    </w:r>
                  </w:p>
                  <w:p w14:paraId="248DC715" w14:textId="478068A7" w:rsidR="009D1029" w:rsidRPr="003141E4" w:rsidRDefault="005C154A" w:rsidP="005C154A">
                    <w:pPr>
                      <w:jc w:val="center"/>
                      <w:rPr>
                        <w:b/>
                        <w:highlight w:val="yellow"/>
                      </w:rPr>
                    </w:pPr>
                    <w:r w:rsidRPr="00F97459">
                      <w:t>Approval of members</w:t>
                    </w:r>
                  </w:p>
                </w:tc>
              </w:sdtContent>
            </w:sdt>
          </w:sdtContent>
        </w:sdt>
        <w:sdt>
          <w:sdtPr>
            <w:rPr>
              <w:b/>
            </w:rPr>
            <w:id w:val="1314294676"/>
            <w:placeholder>
              <w:docPart w:val="E72DF1668BDD4E37BF0811047C20BF00"/>
            </w:placeholder>
          </w:sdtPr>
          <w:sdtEndPr>
            <w:rPr>
              <w:highlight w:val="yellow"/>
            </w:rPr>
          </w:sdtEndPr>
          <w:sdtContent>
            <w:sdt>
              <w:sdtPr>
                <w:rPr>
                  <w:b/>
                </w:rPr>
                <w:id w:val="-478528887"/>
                <w:placeholder>
                  <w:docPart w:val="D60B5635C50645B5BF046FC03FD4C343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1007055627"/>
                    <w:placeholder>
                      <w:docPart w:val="C71B2AC8094547079BAFEDE87F69716B"/>
                    </w:placeholder>
                  </w:sdtPr>
                  <w:sdtEndPr/>
                  <w:sdtContent>
                    <w:tc>
                      <w:tcPr>
                        <w:tcW w:w="2605" w:type="dxa"/>
                      </w:tcPr>
                      <w:p w14:paraId="6E1B38C8" w14:textId="1FBAC87C" w:rsidR="00C912A0" w:rsidRDefault="00CE3C79" w:rsidP="00C912A0">
                        <w:pPr>
                          <w:jc w:val="center"/>
                        </w:pPr>
                        <w:r>
                          <w:t>Christi Thomas</w:t>
                        </w:r>
                      </w:p>
                      <w:p w14:paraId="255E4DCA" w14:textId="77777777" w:rsidR="009D1029" w:rsidRPr="0030753F" w:rsidRDefault="00C912A0" w:rsidP="00C912A0">
                        <w:pPr>
                          <w:jc w:val="center"/>
                        </w:pPr>
                        <w:r>
                          <w:t>Art Thomas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3069B" w14:paraId="6333F80C" w14:textId="77777777" w:rsidTr="009D1029">
        <w:tc>
          <w:tcPr>
            <w:tcW w:w="1165" w:type="dxa"/>
          </w:tcPr>
          <w:p w14:paraId="2889EE51" w14:textId="71E59045" w:rsidR="00A3069B" w:rsidRDefault="00A3069B" w:rsidP="00F97459">
            <w:pPr>
              <w:jc w:val="center"/>
            </w:pPr>
            <w:r>
              <w:t>4:10</w:t>
            </w:r>
          </w:p>
        </w:tc>
        <w:tc>
          <w:tcPr>
            <w:tcW w:w="7020" w:type="dxa"/>
          </w:tcPr>
          <w:p w14:paraId="4E885751" w14:textId="147E2C11" w:rsidR="00A3069B" w:rsidRPr="00957E32" w:rsidRDefault="00A3069B" w:rsidP="00F97459">
            <w:pPr>
              <w:jc w:val="center"/>
            </w:pPr>
            <w:r>
              <w:t>Voting and approval of by-laws</w:t>
            </w:r>
          </w:p>
        </w:tc>
        <w:tc>
          <w:tcPr>
            <w:tcW w:w="2605" w:type="dxa"/>
          </w:tcPr>
          <w:p w14:paraId="047D7D78" w14:textId="77777777" w:rsidR="00A3069B" w:rsidRDefault="00A3069B" w:rsidP="00F72C0A">
            <w:pPr>
              <w:jc w:val="center"/>
            </w:pPr>
            <w:r>
              <w:t>Christi Thomas</w:t>
            </w:r>
          </w:p>
          <w:p w14:paraId="5F8A999D" w14:textId="30E66E91" w:rsidR="00A3069B" w:rsidRDefault="00A3069B" w:rsidP="00F72C0A">
            <w:pPr>
              <w:jc w:val="center"/>
            </w:pPr>
            <w:r>
              <w:t>Art Thomas</w:t>
            </w:r>
          </w:p>
        </w:tc>
      </w:tr>
      <w:tr w:rsidR="009D1029" w14:paraId="72558AA8" w14:textId="77777777" w:rsidTr="009D1029">
        <w:sdt>
          <w:sdtPr>
            <w:id w:val="339753454"/>
            <w:placeholder>
              <w:docPart w:val="3758A52247034E339ED48B652DEA02F8"/>
            </w:placeholder>
          </w:sdtPr>
          <w:sdtEndPr/>
          <w:sdtContent>
            <w:tc>
              <w:tcPr>
                <w:tcW w:w="1165" w:type="dxa"/>
              </w:tcPr>
              <w:p w14:paraId="45773FD5" w14:textId="2CCB12A5" w:rsidR="009D1029" w:rsidRPr="009D1029" w:rsidRDefault="001642A6" w:rsidP="00F97459">
                <w:pPr>
                  <w:jc w:val="center"/>
                </w:pPr>
                <w:r>
                  <w:t>4:</w:t>
                </w:r>
                <w:r w:rsidR="0095479F">
                  <w:t>1</w:t>
                </w:r>
                <w:r w:rsidR="00A3069B">
                  <w:t>5</w:t>
                </w:r>
              </w:p>
            </w:tc>
          </w:sdtContent>
        </w:sdt>
        <w:tc>
          <w:tcPr>
            <w:tcW w:w="7020" w:type="dxa"/>
          </w:tcPr>
          <w:p w14:paraId="3532F896" w14:textId="607D2CDA" w:rsidR="009D1029" w:rsidRPr="00F97459" w:rsidRDefault="005C154A" w:rsidP="00F97459">
            <w:pPr>
              <w:jc w:val="center"/>
            </w:pPr>
            <w:r w:rsidRPr="00957E32">
              <w:t xml:space="preserve">Meeting </w:t>
            </w:r>
            <w:r>
              <w:t>schedule</w:t>
            </w:r>
            <w:r w:rsidRPr="00957E32">
              <w:t xml:space="preserve"> approval for 20</w:t>
            </w:r>
            <w:r>
              <w:t>20</w:t>
            </w:r>
            <w:r w:rsidRPr="00957E32">
              <w:t>-2</w:t>
            </w:r>
            <w:r>
              <w:t>1</w:t>
            </w:r>
            <w:r w:rsidRPr="00957E32">
              <w:t xml:space="preserve"> School Year</w:t>
            </w:r>
          </w:p>
        </w:tc>
        <w:sdt>
          <w:sdtPr>
            <w:id w:val="1048192133"/>
            <w:placeholder>
              <w:docPart w:val="AC33F1DC38C14CF88163AC36FB56FDFF"/>
            </w:placeholder>
          </w:sdtPr>
          <w:sdtEndPr/>
          <w:sdtContent>
            <w:tc>
              <w:tcPr>
                <w:tcW w:w="2605" w:type="dxa"/>
              </w:tcPr>
              <w:p w14:paraId="7F77583F" w14:textId="442B391D" w:rsidR="00F72C0A" w:rsidRDefault="00CE3C79" w:rsidP="00F72C0A">
                <w:pPr>
                  <w:jc w:val="center"/>
                </w:pPr>
                <w:r>
                  <w:t>Christi Thomas</w:t>
                </w:r>
              </w:p>
              <w:p w14:paraId="20478211" w14:textId="3D2E81DC" w:rsidR="009D1029" w:rsidRPr="00F97459" w:rsidRDefault="00F72C0A" w:rsidP="005C154A">
                <w:pPr>
                  <w:jc w:val="center"/>
                </w:pPr>
                <w:r>
                  <w:t>Art Thomas</w:t>
                </w:r>
              </w:p>
            </w:tc>
          </w:sdtContent>
        </w:sdt>
      </w:tr>
      <w:tr w:rsidR="002064F9" w14:paraId="5169D9B8" w14:textId="77777777" w:rsidTr="009D1029">
        <w:tc>
          <w:tcPr>
            <w:tcW w:w="1165" w:type="dxa"/>
          </w:tcPr>
          <w:p w14:paraId="41E9D335" w14:textId="25EE9BDD" w:rsidR="002064F9" w:rsidRDefault="002064F9" w:rsidP="00F97459">
            <w:pPr>
              <w:jc w:val="center"/>
            </w:pPr>
            <w:r>
              <w:t>4:</w:t>
            </w:r>
            <w:r w:rsidR="00A3069B">
              <w:t>20</w:t>
            </w:r>
          </w:p>
        </w:tc>
        <w:tc>
          <w:tcPr>
            <w:tcW w:w="7020" w:type="dxa"/>
          </w:tcPr>
          <w:p w14:paraId="42587218" w14:textId="59CB210C" w:rsidR="002064F9" w:rsidRPr="002064F9" w:rsidRDefault="002064F9" w:rsidP="00F97459">
            <w:pPr>
              <w:jc w:val="center"/>
              <w:rPr>
                <w:bCs/>
              </w:rPr>
            </w:pPr>
            <w:r w:rsidRPr="002064F9">
              <w:rPr>
                <w:bCs/>
              </w:rPr>
              <w:t>Vote on rescheduling meetings for 3:30PM instead of 4:00PM</w:t>
            </w:r>
          </w:p>
        </w:tc>
        <w:tc>
          <w:tcPr>
            <w:tcW w:w="2605" w:type="dxa"/>
          </w:tcPr>
          <w:p w14:paraId="7DFBDF52" w14:textId="77777777" w:rsidR="002064F9" w:rsidRDefault="002064F9" w:rsidP="00447719">
            <w:pPr>
              <w:jc w:val="center"/>
            </w:pPr>
            <w:r>
              <w:t>Christi Thomas</w:t>
            </w:r>
          </w:p>
          <w:p w14:paraId="561DD464" w14:textId="7A27831F" w:rsidR="002064F9" w:rsidRPr="00957E32" w:rsidRDefault="002064F9" w:rsidP="00447719">
            <w:pPr>
              <w:jc w:val="center"/>
            </w:pPr>
            <w:r>
              <w:t>Art Thomas</w:t>
            </w:r>
          </w:p>
        </w:tc>
      </w:tr>
      <w:tr w:rsidR="00957E32" w14:paraId="484FDC93" w14:textId="77777777" w:rsidTr="009D1029">
        <w:tc>
          <w:tcPr>
            <w:tcW w:w="1165" w:type="dxa"/>
          </w:tcPr>
          <w:p w14:paraId="56B54FFB" w14:textId="607009EB" w:rsidR="00957E32" w:rsidRDefault="00957E32" w:rsidP="00F97459">
            <w:pPr>
              <w:jc w:val="center"/>
            </w:pPr>
            <w:r>
              <w:t>4:2</w:t>
            </w:r>
            <w:r w:rsidR="00A3069B">
              <w:t>5</w:t>
            </w:r>
          </w:p>
        </w:tc>
        <w:sdt>
          <w:sdtPr>
            <w:rPr>
              <w:b/>
              <w:highlight w:val="yellow"/>
            </w:rPr>
            <w:id w:val="1087047974"/>
            <w:placeholder>
              <w:docPart w:val="6306A8101E1B48CDA7CCE6C00354166C"/>
            </w:placeholder>
          </w:sdtPr>
          <w:sdtEndPr/>
          <w:sdtContent>
            <w:tc>
              <w:tcPr>
                <w:tcW w:w="7020" w:type="dxa"/>
              </w:tcPr>
              <w:p w14:paraId="04CA4141" w14:textId="1AA02E46" w:rsidR="00957E32" w:rsidRPr="00957E32" w:rsidRDefault="005C154A" w:rsidP="00F97459">
                <w:pPr>
                  <w:jc w:val="center"/>
                  <w:rPr>
                    <w:highlight w:val="yellow"/>
                  </w:rPr>
                </w:pPr>
                <w:r w:rsidRPr="00957E32">
                  <w:t>Budget Update</w:t>
                </w:r>
              </w:p>
            </w:tc>
          </w:sdtContent>
        </w:sdt>
        <w:tc>
          <w:tcPr>
            <w:tcW w:w="2605" w:type="dxa"/>
          </w:tcPr>
          <w:p w14:paraId="5E3611C2" w14:textId="77777777" w:rsidR="00957E32" w:rsidRPr="00957E32" w:rsidRDefault="00957E32" w:rsidP="00447719">
            <w:pPr>
              <w:jc w:val="center"/>
            </w:pPr>
            <w:r w:rsidRPr="00957E32">
              <w:t>Art Thomas</w:t>
            </w:r>
          </w:p>
          <w:p w14:paraId="5B5433B0" w14:textId="77777777" w:rsidR="00957E32" w:rsidRDefault="00957E32" w:rsidP="00447719">
            <w:pPr>
              <w:jc w:val="center"/>
              <w:rPr>
                <w:b/>
              </w:rPr>
            </w:pPr>
          </w:p>
        </w:tc>
      </w:tr>
      <w:tr w:rsidR="009D1029" w14:paraId="5B388786" w14:textId="77777777" w:rsidTr="009D1029">
        <w:sdt>
          <w:sdtPr>
            <w:id w:val="-73214257"/>
            <w:placeholder>
              <w:docPart w:val="5A693E761F2A48EE958113B89CA70C82"/>
            </w:placeholder>
          </w:sdtPr>
          <w:sdtEndPr/>
          <w:sdtContent>
            <w:tc>
              <w:tcPr>
                <w:tcW w:w="1165" w:type="dxa"/>
              </w:tcPr>
              <w:p w14:paraId="3ACDD3FC" w14:textId="204359F5" w:rsidR="009D1029" w:rsidRPr="009D1029" w:rsidRDefault="00957E32" w:rsidP="00F97459">
                <w:pPr>
                  <w:jc w:val="center"/>
                </w:pPr>
                <w:r>
                  <w:t>4:</w:t>
                </w:r>
                <w:r w:rsidR="00A3069B">
                  <w:t>30</w:t>
                </w:r>
              </w:p>
            </w:tc>
          </w:sdtContent>
        </w:sdt>
        <w:sdt>
          <w:sdtPr>
            <w:rPr>
              <w:b/>
              <w:highlight w:val="yellow"/>
            </w:rPr>
            <w:id w:val="-971129339"/>
            <w:placeholder>
              <w:docPart w:val="AE38806FFE94426A83495A593FCDB287"/>
            </w:placeholder>
          </w:sdtPr>
          <w:sdtEndPr/>
          <w:sdtContent>
            <w:tc>
              <w:tcPr>
                <w:tcW w:w="7020" w:type="dxa"/>
              </w:tcPr>
              <w:p w14:paraId="1F6B126F" w14:textId="77777777" w:rsidR="005C154A" w:rsidRDefault="005C154A" w:rsidP="005C154A">
                <w:pPr>
                  <w:jc w:val="center"/>
                </w:pPr>
                <w:r w:rsidRPr="004C1346">
                  <w:t xml:space="preserve">Request for funds </w:t>
                </w:r>
              </w:p>
              <w:p w14:paraId="69AEFBD2" w14:textId="77777777" w:rsidR="005C154A" w:rsidRDefault="005C154A" w:rsidP="005C154A">
                <w:pPr>
                  <w:pStyle w:val="ListParagraph"/>
                  <w:numPr>
                    <w:ilvl w:val="0"/>
                    <w:numId w:val="3"/>
                  </w:numPr>
                  <w:jc w:val="center"/>
                </w:pPr>
                <w:r>
                  <w:t>iPad Request – STEM Resource</w:t>
                </w:r>
              </w:p>
              <w:p w14:paraId="054A498F" w14:textId="78FF9CC6" w:rsidR="009D1029" w:rsidRDefault="009D1029" w:rsidP="00F97459">
                <w:pPr>
                  <w:jc w:val="center"/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690423224"/>
            <w:placeholder>
              <w:docPart w:val="6D8F73E312584FFD8383A75E9132A703"/>
            </w:placeholder>
          </w:sdtPr>
          <w:sdtEndPr/>
          <w:sdtContent>
            <w:sdt>
              <w:sdtPr>
                <w:rPr>
                  <w:b/>
                </w:rPr>
                <w:id w:val="-1639251491"/>
                <w:placeholder>
                  <w:docPart w:val="A3A0D61A9DB446EAB102EB66BEED8CC0"/>
                </w:placeholder>
              </w:sdtPr>
              <w:sdtEndPr/>
              <w:sdtContent>
                <w:tc>
                  <w:tcPr>
                    <w:tcW w:w="2605" w:type="dxa"/>
                  </w:tcPr>
                  <w:p w14:paraId="7F78E00E" w14:textId="2CD5C0D0" w:rsidR="009D1029" w:rsidRDefault="005C154A" w:rsidP="005C154A">
                    <w:pPr>
                      <w:jc w:val="center"/>
                      <w:rPr>
                        <w:b/>
                      </w:rPr>
                    </w:pPr>
                    <w:r>
                      <w:t>Diane Lawson</w:t>
                    </w:r>
                  </w:p>
                </w:tc>
              </w:sdtContent>
            </w:sdt>
          </w:sdtContent>
        </w:sdt>
      </w:tr>
      <w:tr w:rsidR="00396F33" w14:paraId="78FEFC67" w14:textId="77777777" w:rsidTr="009D1029">
        <w:tc>
          <w:tcPr>
            <w:tcW w:w="1165" w:type="dxa"/>
          </w:tcPr>
          <w:p w14:paraId="22B4050F" w14:textId="49334306" w:rsidR="00396F33" w:rsidRDefault="00957E32" w:rsidP="00F97459">
            <w:pPr>
              <w:jc w:val="center"/>
            </w:pPr>
            <w:r>
              <w:t>4:3</w:t>
            </w:r>
            <w:r w:rsidR="00A3069B">
              <w:t>5</w:t>
            </w:r>
          </w:p>
        </w:tc>
        <w:sdt>
          <w:sdtPr>
            <w:rPr>
              <w:b/>
            </w:rPr>
            <w:id w:val="249705513"/>
            <w:placeholder>
              <w:docPart w:val="A71354B6B87B4109A0DAAB7A0F221AD0"/>
            </w:placeholder>
          </w:sdtPr>
          <w:sdtEndPr/>
          <w:sdtContent>
            <w:tc>
              <w:tcPr>
                <w:tcW w:w="7020" w:type="dxa"/>
              </w:tcPr>
              <w:p w14:paraId="289C2C04" w14:textId="77777777" w:rsidR="005C154A" w:rsidRPr="00F97459" w:rsidRDefault="005C154A" w:rsidP="005C154A">
                <w:pPr>
                  <w:jc w:val="center"/>
                </w:pPr>
                <w:r w:rsidRPr="00F97459">
                  <w:t>Principal’s Report</w:t>
                </w:r>
              </w:p>
              <w:p w14:paraId="02684AC5" w14:textId="6C421A4D" w:rsidR="003D7807" w:rsidRPr="00CE3C79" w:rsidRDefault="003D7807" w:rsidP="005C154A">
                <w:pPr>
                  <w:pStyle w:val="ListParagraph"/>
                </w:pPr>
              </w:p>
            </w:tc>
          </w:sdtContent>
        </w:sdt>
        <w:tc>
          <w:tcPr>
            <w:tcW w:w="2605" w:type="dxa"/>
          </w:tcPr>
          <w:p w14:paraId="2AD3BF32" w14:textId="77777777" w:rsidR="00957E32" w:rsidRDefault="00957E32" w:rsidP="00CE3C79">
            <w:pPr>
              <w:rPr>
                <w:highlight w:val="yellow"/>
              </w:rPr>
            </w:pPr>
          </w:p>
          <w:p w14:paraId="7C3E3187" w14:textId="440C9115" w:rsidR="00CE3C79" w:rsidRPr="003141E4" w:rsidRDefault="005C154A" w:rsidP="003D7807">
            <w:pPr>
              <w:jc w:val="center"/>
              <w:rPr>
                <w:highlight w:val="yellow"/>
              </w:rPr>
            </w:pPr>
            <w:r>
              <w:t xml:space="preserve">Amanda </w:t>
            </w:r>
            <w:proofErr w:type="spellStart"/>
            <w:r>
              <w:t>Riedl</w:t>
            </w:r>
            <w:proofErr w:type="spellEnd"/>
          </w:p>
        </w:tc>
      </w:tr>
      <w:tr w:rsidR="009D1029" w14:paraId="4DA688D9" w14:textId="77777777" w:rsidTr="009D1029">
        <w:sdt>
          <w:sdtPr>
            <w:id w:val="683933305"/>
            <w:placeholder>
              <w:docPart w:val="67572196820B4187BCD81D32A7D260B6"/>
            </w:placeholder>
          </w:sdtPr>
          <w:sdtEndPr/>
          <w:sdtContent>
            <w:tc>
              <w:tcPr>
                <w:tcW w:w="1165" w:type="dxa"/>
              </w:tcPr>
              <w:p w14:paraId="6925FF11" w14:textId="490663B2" w:rsidR="009D1029" w:rsidRPr="009D1029" w:rsidRDefault="00957E32" w:rsidP="00F97459">
                <w:pPr>
                  <w:jc w:val="center"/>
                </w:pPr>
                <w:r>
                  <w:t>4:4</w:t>
                </w:r>
                <w:r w:rsidR="00A3069B">
                  <w:t>5</w:t>
                </w:r>
              </w:p>
            </w:tc>
          </w:sdtContent>
        </w:sdt>
        <w:sdt>
          <w:sdtPr>
            <w:rPr>
              <w:b/>
            </w:rPr>
            <w:id w:val="-1313252805"/>
            <w:placeholder>
              <w:docPart w:val="9397BCD60D9D426E95F43DD47C69EADA"/>
            </w:placeholder>
          </w:sdtPr>
          <w:sdtEndPr/>
          <w:sdtContent>
            <w:sdt>
              <w:sdtPr>
                <w:rPr>
                  <w:b/>
                </w:rPr>
                <w:id w:val="1986969857"/>
                <w:placeholder>
                  <w:docPart w:val="574EE225FD5D4E86B2628671D3D99880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7020" w:type="dxa"/>
                  </w:tcPr>
                  <w:p w14:paraId="553DE337" w14:textId="77777777" w:rsidR="005C154A" w:rsidRPr="00F97459" w:rsidRDefault="005C154A" w:rsidP="005C154A">
                    <w:pPr>
                      <w:jc w:val="center"/>
                    </w:pPr>
                    <w:r w:rsidRPr="00F97459">
                      <w:t>School Improvement Plan</w:t>
                    </w:r>
                  </w:p>
                  <w:p w14:paraId="0861886C" w14:textId="42428CA6" w:rsidR="009D1029" w:rsidRDefault="005C154A" w:rsidP="005C154A">
                    <w:pPr>
                      <w:jc w:val="center"/>
                      <w:rPr>
                        <w:b/>
                      </w:rPr>
                    </w:pPr>
                    <w:r>
                      <w:t>Share 2020-2021</w:t>
                    </w:r>
                    <w:r w:rsidRPr="00F97459">
                      <w:t xml:space="preserve"> goals</w:t>
                    </w:r>
                  </w:p>
                </w:tc>
              </w:sdtContent>
            </w:sdt>
          </w:sdtContent>
        </w:sdt>
        <w:sdt>
          <w:sdtPr>
            <w:rPr>
              <w:b/>
            </w:rPr>
            <w:id w:val="-762370886"/>
            <w:placeholder>
              <w:docPart w:val="7A7AE7C046344769BEBC17BF911D3881"/>
            </w:placeholder>
          </w:sdtPr>
          <w:sdtEndPr/>
          <w:sdtContent>
            <w:tc>
              <w:tcPr>
                <w:tcW w:w="2605" w:type="dxa"/>
              </w:tcPr>
              <w:p w14:paraId="20BB5487" w14:textId="77777777" w:rsidR="009D1029" w:rsidRDefault="00F97459" w:rsidP="00F97459">
                <w:pPr>
                  <w:jc w:val="center"/>
                  <w:rPr>
                    <w:b/>
                  </w:rPr>
                </w:pPr>
                <w:r w:rsidRPr="00F97459">
                  <w:t>Amanda Riedl</w:t>
                </w:r>
              </w:p>
            </w:tc>
          </w:sdtContent>
        </w:sdt>
      </w:tr>
      <w:tr w:rsidR="009D1029" w14:paraId="05ADE868" w14:textId="77777777" w:rsidTr="009D1029">
        <w:sdt>
          <w:sdtPr>
            <w:id w:val="1129437541"/>
            <w:placeholder>
              <w:docPart w:val="747F5B90398E4CA5BACC7B6677A6A8DB"/>
            </w:placeholder>
          </w:sdtPr>
          <w:sdtEndPr/>
          <w:sdtContent>
            <w:tc>
              <w:tcPr>
                <w:tcW w:w="1165" w:type="dxa"/>
              </w:tcPr>
              <w:p w14:paraId="08DCC374" w14:textId="3EA8E47C" w:rsidR="009D1029" w:rsidRPr="009D1029" w:rsidRDefault="00957E32" w:rsidP="00F97459">
                <w:pPr>
                  <w:jc w:val="center"/>
                </w:pPr>
                <w:r>
                  <w:t>4:5</w:t>
                </w:r>
                <w:r w:rsidR="00A3069B">
                  <w:t>5</w:t>
                </w:r>
              </w:p>
            </w:tc>
          </w:sdtContent>
        </w:sdt>
        <w:sdt>
          <w:sdtPr>
            <w:rPr>
              <w:b/>
            </w:rPr>
            <w:id w:val="1558432944"/>
            <w:placeholder>
              <w:docPart w:val="B747DF0E625948BCBBFF677D70FC17FC"/>
            </w:placeholder>
          </w:sdtPr>
          <w:sdtEndPr>
            <w:rPr>
              <w:b w:val="0"/>
            </w:rPr>
          </w:sdtEndPr>
          <w:sdtContent>
            <w:tc>
              <w:tcPr>
                <w:tcW w:w="7020" w:type="dxa"/>
              </w:tcPr>
              <w:p w14:paraId="5A59BC9F" w14:textId="4563AB88" w:rsidR="009D1029" w:rsidRPr="005B3DD1" w:rsidRDefault="00917956" w:rsidP="005B3DD1">
                <w:pPr>
                  <w:jc w:val="center"/>
                </w:pPr>
                <w:proofErr w:type="spellStart"/>
                <w:r w:rsidRPr="005B3DD1">
                  <w:rPr>
                    <w:bCs/>
                  </w:rPr>
                  <w:t>Mathathon</w:t>
                </w:r>
                <w:proofErr w:type="spellEnd"/>
              </w:p>
            </w:tc>
          </w:sdtContent>
        </w:sdt>
        <w:sdt>
          <w:sdtPr>
            <w:rPr>
              <w:b/>
            </w:rPr>
            <w:id w:val="-399525097"/>
            <w:placeholder>
              <w:docPart w:val="1D4C6A02A5E54A289214750ABC39B96A"/>
            </w:placeholder>
          </w:sdtPr>
          <w:sdtEndPr/>
          <w:sdtContent>
            <w:tc>
              <w:tcPr>
                <w:tcW w:w="2605" w:type="dxa"/>
              </w:tcPr>
              <w:p w14:paraId="3FA6043E" w14:textId="77777777" w:rsidR="00F97459" w:rsidRPr="00F97459" w:rsidRDefault="00F97459" w:rsidP="00F97459">
                <w:pPr>
                  <w:jc w:val="center"/>
                </w:pPr>
                <w:r w:rsidRPr="00F97459">
                  <w:t>Amanda Riedl</w:t>
                </w:r>
              </w:p>
              <w:sdt>
                <w:sdtPr>
                  <w:id w:val="-6300749"/>
                  <w:placeholder>
                    <w:docPart w:val="D3E48FF18C1348F984597AFD92D0CDCF"/>
                  </w:placeholder>
                </w:sdtPr>
                <w:sdtEndPr/>
                <w:sdtContent>
                  <w:p w14:paraId="3F60F543" w14:textId="12B503E9" w:rsidR="009D1029" w:rsidRDefault="005B3DD1" w:rsidP="005B3DD1">
                    <w:pPr>
                      <w:jc w:val="center"/>
                      <w:rPr>
                        <w:b/>
                      </w:rPr>
                    </w:pPr>
                    <w:r>
                      <w:t xml:space="preserve"> </w:t>
                    </w:r>
                  </w:p>
                </w:sdtContent>
              </w:sdt>
            </w:tc>
          </w:sdtContent>
        </w:sdt>
      </w:tr>
      <w:tr w:rsidR="009D1029" w14:paraId="70182591" w14:textId="77777777" w:rsidTr="009D1029">
        <w:sdt>
          <w:sdtPr>
            <w:id w:val="135075697"/>
            <w:placeholder>
              <w:docPart w:val="5B4B91A85B954796A4247FEB7324876A"/>
            </w:placeholder>
          </w:sdtPr>
          <w:sdtEndPr/>
          <w:sdtContent>
            <w:tc>
              <w:tcPr>
                <w:tcW w:w="1165" w:type="dxa"/>
              </w:tcPr>
              <w:p w14:paraId="7BB981D2" w14:textId="77777777" w:rsidR="009D1029" w:rsidRPr="009D1029" w:rsidRDefault="00F97459" w:rsidP="00F97459">
                <w:pPr>
                  <w:jc w:val="center"/>
                </w:pPr>
                <w:r>
                  <w:t>5:00</w:t>
                </w:r>
              </w:p>
            </w:tc>
          </w:sdtContent>
        </w:sdt>
        <w:sdt>
          <w:sdtPr>
            <w:id w:val="298196850"/>
            <w:placeholder>
              <w:docPart w:val="5189C299049A4EC9B49A0E334EEF28A2"/>
            </w:placeholder>
          </w:sdtPr>
          <w:sdtEndPr/>
          <w:sdtContent>
            <w:tc>
              <w:tcPr>
                <w:tcW w:w="7020" w:type="dxa"/>
              </w:tcPr>
              <w:p w14:paraId="16B63D4B" w14:textId="77777777" w:rsidR="009D1029" w:rsidRPr="00F97459" w:rsidRDefault="00F97459" w:rsidP="00F97459">
                <w:pPr>
                  <w:jc w:val="center"/>
                </w:pPr>
                <w:r w:rsidRPr="00F97459">
                  <w:t>Adjournment</w:t>
                </w:r>
              </w:p>
            </w:tc>
          </w:sdtContent>
        </w:sdt>
        <w:sdt>
          <w:sdtPr>
            <w:id w:val="-1486075692"/>
            <w:placeholder>
              <w:docPart w:val="A8634AFCB83B4A7B8F819D3C562B1AE7"/>
            </w:placeholder>
          </w:sdtPr>
          <w:sdtEndPr/>
          <w:sdtContent>
            <w:tc>
              <w:tcPr>
                <w:tcW w:w="2605" w:type="dxa"/>
              </w:tcPr>
              <w:p w14:paraId="685A1E37" w14:textId="36E6385C" w:rsidR="00957E32" w:rsidRDefault="00CE3C79" w:rsidP="00F72C0A">
                <w:pPr>
                  <w:jc w:val="center"/>
                </w:pPr>
                <w:r>
                  <w:t xml:space="preserve">Christi </w:t>
                </w:r>
                <w:r w:rsidR="003D7807">
                  <w:t>T</w:t>
                </w:r>
                <w:r>
                  <w:t>homas</w:t>
                </w:r>
              </w:p>
              <w:p w14:paraId="6446181E" w14:textId="77777777" w:rsidR="009D1029" w:rsidRPr="00F97459" w:rsidRDefault="009D1029" w:rsidP="00F72C0A">
                <w:pPr>
                  <w:jc w:val="center"/>
                </w:pPr>
              </w:p>
            </w:tc>
          </w:sdtContent>
        </w:sdt>
      </w:tr>
    </w:tbl>
    <w:p w14:paraId="69661061" w14:textId="77777777" w:rsidR="009D1029" w:rsidRDefault="009D1029" w:rsidP="009D1029">
      <w:pPr>
        <w:rPr>
          <w:b/>
        </w:rPr>
      </w:pPr>
    </w:p>
    <w:p w14:paraId="0B8F37E0" w14:textId="1D205D23" w:rsidR="009D1029" w:rsidRPr="009D1029" w:rsidRDefault="008E1744" w:rsidP="009D1029">
      <w:pPr>
        <w:jc w:val="center"/>
        <w:rPr>
          <w:b/>
        </w:rPr>
      </w:pPr>
      <w:r w:rsidRPr="00F97459">
        <w:rPr>
          <w:b/>
        </w:rPr>
        <w:t>Next meeting</w:t>
      </w:r>
      <w:r w:rsidR="009D1029" w:rsidRPr="009D1029">
        <w:t>:</w:t>
      </w:r>
      <w:r w:rsidR="009D1029">
        <w:t xml:space="preserve"> </w:t>
      </w:r>
      <w:sdt>
        <w:sdtPr>
          <w:rPr>
            <w:b/>
          </w:rPr>
          <w:id w:val="1224951844"/>
          <w:placeholder>
            <w:docPart w:val="9F8A18D075F24BCB9AB09BFCF3F5FBC0"/>
          </w:placeholder>
        </w:sdtPr>
        <w:sdtEndPr/>
        <w:sdtContent>
          <w:r w:rsidR="00CE3C79">
            <w:t>October 27, 2020</w:t>
          </w:r>
        </w:sdtContent>
      </w:sdt>
    </w:p>
    <w:sectPr w:rsidR="009D1029" w:rsidRPr="009D1029" w:rsidSect="009D102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3B8CD" w14:textId="77777777" w:rsidR="00805989" w:rsidRDefault="00805989" w:rsidP="009D1029">
      <w:pPr>
        <w:spacing w:after="0" w:line="240" w:lineRule="auto"/>
      </w:pPr>
      <w:r>
        <w:separator/>
      </w:r>
    </w:p>
  </w:endnote>
  <w:endnote w:type="continuationSeparator" w:id="0">
    <w:p w14:paraId="2074C4D7" w14:textId="77777777" w:rsidR="00805989" w:rsidRDefault="00805989" w:rsidP="009D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449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197C5" w14:textId="77777777" w:rsidR="00FD4EFF" w:rsidRDefault="00FD4E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2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483FCD" w14:textId="77777777" w:rsidR="00FD4EFF" w:rsidRDefault="00FD4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FD468" w14:textId="77777777" w:rsidR="00805989" w:rsidRDefault="00805989" w:rsidP="009D1029">
      <w:pPr>
        <w:spacing w:after="0" w:line="240" w:lineRule="auto"/>
      </w:pPr>
      <w:r>
        <w:separator/>
      </w:r>
    </w:p>
  </w:footnote>
  <w:footnote w:type="continuationSeparator" w:id="0">
    <w:p w14:paraId="1CF9BC1A" w14:textId="77777777" w:rsidR="00805989" w:rsidRDefault="00805989" w:rsidP="009D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92F6F" w14:textId="1135442C" w:rsidR="00FD4EFF" w:rsidRDefault="00F72C0A">
    <w:pPr>
      <w:pStyle w:val="Header"/>
    </w:pPr>
    <w:r>
      <w:t xml:space="preserve">Meeting Date: </w:t>
    </w:r>
    <w:r w:rsidR="00CE3C79">
      <w:t>September 29, 2020</w:t>
    </w:r>
    <w:r w:rsidR="001642A6">
      <w:t xml:space="preserve"> </w:t>
    </w:r>
    <w:r w:rsidR="001642A6">
      <w:tab/>
    </w:r>
    <w:r w:rsidR="001642A6">
      <w:tab/>
    </w:r>
    <w:r w:rsidR="002064F9">
      <w:t>4</w:t>
    </w:r>
    <w:r w:rsidR="003D7A13">
      <w:t>:</w:t>
    </w:r>
    <w:r w:rsidR="002064F9">
      <w:t>00PM</w:t>
    </w:r>
    <w:r w:rsidR="00A45792">
      <w:t>-</w:t>
    </w:r>
    <w:r w:rsidR="002064F9">
      <w:t>5</w:t>
    </w:r>
    <w:r w:rsidR="003D7A13">
      <w:t>:</w:t>
    </w:r>
    <w:r w:rsidR="002064F9">
      <w:t>00PM</w:t>
    </w:r>
  </w:p>
  <w:p w14:paraId="4A7DB214" w14:textId="77777777" w:rsidR="00FD4EFF" w:rsidRDefault="00FD4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81523"/>
    <w:multiLevelType w:val="hybridMultilevel"/>
    <w:tmpl w:val="084A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7E1E"/>
    <w:multiLevelType w:val="hybridMultilevel"/>
    <w:tmpl w:val="0E2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35E84"/>
    <w:multiLevelType w:val="hybridMultilevel"/>
    <w:tmpl w:val="6FD0E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29"/>
    <w:rsid w:val="00052044"/>
    <w:rsid w:val="00096FD8"/>
    <w:rsid w:val="001630C7"/>
    <w:rsid w:val="001642A6"/>
    <w:rsid w:val="001C6C88"/>
    <w:rsid w:val="002064F9"/>
    <w:rsid w:val="00286847"/>
    <w:rsid w:val="002F5E59"/>
    <w:rsid w:val="00300CC8"/>
    <w:rsid w:val="0030753F"/>
    <w:rsid w:val="003141E4"/>
    <w:rsid w:val="00396F33"/>
    <w:rsid w:val="003D7807"/>
    <w:rsid w:val="003D7A13"/>
    <w:rsid w:val="003E5F7C"/>
    <w:rsid w:val="00447719"/>
    <w:rsid w:val="00485C70"/>
    <w:rsid w:val="004B292B"/>
    <w:rsid w:val="004C1346"/>
    <w:rsid w:val="00560874"/>
    <w:rsid w:val="005B3DD1"/>
    <w:rsid w:val="005C154A"/>
    <w:rsid w:val="005F52F5"/>
    <w:rsid w:val="0063620F"/>
    <w:rsid w:val="007B6569"/>
    <w:rsid w:val="007B7268"/>
    <w:rsid w:val="00805989"/>
    <w:rsid w:val="008E1744"/>
    <w:rsid w:val="00917956"/>
    <w:rsid w:val="0095479F"/>
    <w:rsid w:val="00957E32"/>
    <w:rsid w:val="009D1029"/>
    <w:rsid w:val="00A3069B"/>
    <w:rsid w:val="00A45792"/>
    <w:rsid w:val="00B85574"/>
    <w:rsid w:val="00B95FC1"/>
    <w:rsid w:val="00C15D81"/>
    <w:rsid w:val="00C26E86"/>
    <w:rsid w:val="00C912A0"/>
    <w:rsid w:val="00CB2ECF"/>
    <w:rsid w:val="00CE3C79"/>
    <w:rsid w:val="00D45629"/>
    <w:rsid w:val="00E04E70"/>
    <w:rsid w:val="00E53546"/>
    <w:rsid w:val="00E86899"/>
    <w:rsid w:val="00EF47C7"/>
    <w:rsid w:val="00F576BA"/>
    <w:rsid w:val="00F72C0A"/>
    <w:rsid w:val="00F97459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480B"/>
  <w15:chartTrackingRefBased/>
  <w15:docId w15:val="{A93720D7-18AD-431B-BBE8-AFCE2BDD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29"/>
  </w:style>
  <w:style w:type="paragraph" w:styleId="Footer">
    <w:name w:val="footer"/>
    <w:basedOn w:val="Normal"/>
    <w:link w:val="FooterChar"/>
    <w:uiPriority w:val="99"/>
    <w:unhideWhenUsed/>
    <w:rsid w:val="009D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29"/>
  </w:style>
  <w:style w:type="table" w:styleId="TableGrid">
    <w:name w:val="Table Grid"/>
    <w:basedOn w:val="TableNormal"/>
    <w:uiPriority w:val="39"/>
    <w:rsid w:val="009D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1029"/>
    <w:rPr>
      <w:color w:val="808080"/>
    </w:rPr>
  </w:style>
  <w:style w:type="paragraph" w:styleId="ListParagraph">
    <w:name w:val="List Paragraph"/>
    <w:basedOn w:val="Normal"/>
    <w:uiPriority w:val="34"/>
    <w:qFormat/>
    <w:rsid w:val="00F97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CCE1F4B76648B581EE18FFBB3E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89F8-64F1-4E67-94B6-7F039C110016}"/>
      </w:docPartPr>
      <w:docPartBody>
        <w:p w:rsidR="00A70961" w:rsidRDefault="00203623" w:rsidP="00203623">
          <w:pPr>
            <w:pStyle w:val="43CCE1F4B76648B581EE18FFBB3E05EF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019FC96214DC4BB6CFC04FCDD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1FEF3-3B6D-443A-B619-9BAB246157A8}"/>
      </w:docPartPr>
      <w:docPartBody>
        <w:p w:rsidR="00A70961" w:rsidRDefault="00203623" w:rsidP="00203623">
          <w:pPr>
            <w:pStyle w:val="EE4019FC96214DC4BB6CFC04FCDDC794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E4A0ACDDF4369AA3D61668BB86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4DA-EB3C-426B-8104-5C94E6A4AC68}"/>
      </w:docPartPr>
      <w:docPartBody>
        <w:p w:rsidR="00A70961" w:rsidRDefault="00203623" w:rsidP="00203623">
          <w:pPr>
            <w:pStyle w:val="5B6E4A0ACDDF4369AA3D61668BB86828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DF1668BDD4E37BF0811047C20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5522-15D0-4DE4-8149-865C7B252FE9}"/>
      </w:docPartPr>
      <w:docPartBody>
        <w:p w:rsidR="00A70961" w:rsidRDefault="00203623" w:rsidP="00203623">
          <w:pPr>
            <w:pStyle w:val="E72DF1668BDD4E37BF0811047C20BF00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8A52247034E339ED48B652DEA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B19D-CCE5-4F2E-BDCC-400784592261}"/>
      </w:docPartPr>
      <w:docPartBody>
        <w:p w:rsidR="00A70961" w:rsidRDefault="00203623" w:rsidP="00203623">
          <w:pPr>
            <w:pStyle w:val="3758A52247034E339ED48B652DEA02F8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3F1DC38C14CF88163AC36FB56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F4F1-516A-4B76-97DF-B843A5AFD697}"/>
      </w:docPartPr>
      <w:docPartBody>
        <w:p w:rsidR="00A70961" w:rsidRDefault="00203623" w:rsidP="00203623">
          <w:pPr>
            <w:pStyle w:val="AC33F1DC38C14CF88163AC36FB56FDFF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93E761F2A48EE958113B89CA7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6097-3799-4794-AABA-42CEEF8A5913}"/>
      </w:docPartPr>
      <w:docPartBody>
        <w:p w:rsidR="00A70961" w:rsidRDefault="00203623" w:rsidP="00203623">
          <w:pPr>
            <w:pStyle w:val="5A693E761F2A48EE958113B89CA70C82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8806FFE94426A83495A593FCD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64347-B344-4357-A925-AECCAAB3EA3C}"/>
      </w:docPartPr>
      <w:docPartBody>
        <w:p w:rsidR="00A70961" w:rsidRDefault="00203623" w:rsidP="00203623">
          <w:pPr>
            <w:pStyle w:val="AE38806FFE94426A83495A593FCDB287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F73E312584FFD8383A75E913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B6B8-2C2C-4215-A107-03120E414459}"/>
      </w:docPartPr>
      <w:docPartBody>
        <w:p w:rsidR="00A70961" w:rsidRDefault="00203623" w:rsidP="00203623">
          <w:pPr>
            <w:pStyle w:val="6D8F73E312584FFD8383A75E9132A703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72196820B4187BCD81D32A7D2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3F7C-8F03-4B86-804C-B2AE1481AD1B}"/>
      </w:docPartPr>
      <w:docPartBody>
        <w:p w:rsidR="00A70961" w:rsidRDefault="00203623" w:rsidP="00203623">
          <w:pPr>
            <w:pStyle w:val="67572196820B4187BCD81D32A7D260B6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7BCD60D9D426E95F43DD47C69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3D48-AC32-4062-9008-D44CC12740F5}"/>
      </w:docPartPr>
      <w:docPartBody>
        <w:p w:rsidR="00A70961" w:rsidRDefault="00203623" w:rsidP="00203623">
          <w:pPr>
            <w:pStyle w:val="9397BCD60D9D426E95F43DD47C69EADA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AE7C046344769BEBC17BF911D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C834-4310-4926-B41F-7134A7B6AE24}"/>
      </w:docPartPr>
      <w:docPartBody>
        <w:p w:rsidR="00A70961" w:rsidRDefault="00203623" w:rsidP="00203623">
          <w:pPr>
            <w:pStyle w:val="7A7AE7C046344769BEBC17BF911D3881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F5B90398E4CA5BACC7B6677A6A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FDEE-D563-4FDC-88CF-6325F622F58F}"/>
      </w:docPartPr>
      <w:docPartBody>
        <w:p w:rsidR="00A70961" w:rsidRDefault="00203623" w:rsidP="00203623">
          <w:pPr>
            <w:pStyle w:val="747F5B90398E4CA5BACC7B6677A6A8DB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7DF0E625948BCBBFF677D70FC1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8A2CD-3118-4D1D-B1E0-E44E3A2964AA}"/>
      </w:docPartPr>
      <w:docPartBody>
        <w:p w:rsidR="00A70961" w:rsidRDefault="00203623" w:rsidP="00203623">
          <w:pPr>
            <w:pStyle w:val="B747DF0E625948BCBBFF677D70FC17FC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C6A02A5E54A289214750ABC39B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4312F-8053-4BD8-ABBC-44B9AA3D5E7C}"/>
      </w:docPartPr>
      <w:docPartBody>
        <w:p w:rsidR="00A70961" w:rsidRDefault="00203623" w:rsidP="00203623">
          <w:pPr>
            <w:pStyle w:val="1D4C6A02A5E54A289214750ABC39B96A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B91A85B954796A4247FEB7324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81AB9-AD32-45DC-86F7-6629FA8C6E5B}"/>
      </w:docPartPr>
      <w:docPartBody>
        <w:p w:rsidR="00A70961" w:rsidRDefault="00203623" w:rsidP="00203623">
          <w:pPr>
            <w:pStyle w:val="5B4B91A85B954796A4247FEB7324876A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9C299049A4EC9B49A0E334EEF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59BE-9E37-4953-A7C6-2A84DDF770FC}"/>
      </w:docPartPr>
      <w:docPartBody>
        <w:p w:rsidR="00A70961" w:rsidRDefault="00203623" w:rsidP="00203623">
          <w:pPr>
            <w:pStyle w:val="5189C299049A4EC9B49A0E334EEF28A2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34AFCB83B4A7B8F819D3C562B1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C2ACC-510E-4F5F-869C-12CCDE7528E1}"/>
      </w:docPartPr>
      <w:docPartBody>
        <w:p w:rsidR="00A70961" w:rsidRDefault="00203623" w:rsidP="00203623">
          <w:pPr>
            <w:pStyle w:val="A8634AFCB83B4A7B8F819D3C562B1AE7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A18D075F24BCB9AB09BFCF3F5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F7AEF-4EE5-4E61-9104-12B497A7D712}"/>
      </w:docPartPr>
      <w:docPartBody>
        <w:p w:rsidR="00A70961" w:rsidRDefault="00203623" w:rsidP="00203623">
          <w:pPr>
            <w:pStyle w:val="9F8A18D075F24BCB9AB09BFCF3F5FBC0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48FF18C1348F984597AFD92D0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35288-56B6-4113-A045-D898F6CE686B}"/>
      </w:docPartPr>
      <w:docPartBody>
        <w:p w:rsidR="003A00E2" w:rsidRDefault="003D2E00" w:rsidP="003D2E00">
          <w:pPr>
            <w:pStyle w:val="D3E48FF18C1348F984597AFD92D0CDCF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B5635C50645B5BF046FC03FD4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EBCB-05FA-4F85-A5F7-BAB8B6FB23EC}"/>
      </w:docPartPr>
      <w:docPartBody>
        <w:p w:rsidR="00E35F19" w:rsidRDefault="00D667C3" w:rsidP="00D667C3">
          <w:pPr>
            <w:pStyle w:val="D60B5635C50645B5BF046FC03FD4C343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B2AC8094547079BAFEDE87F69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6D907-5857-4F50-87EB-5A26D4AC16F4}"/>
      </w:docPartPr>
      <w:docPartBody>
        <w:p w:rsidR="005E744A" w:rsidRDefault="00E35F19" w:rsidP="00E35F19">
          <w:pPr>
            <w:pStyle w:val="C71B2AC8094547079BAFEDE87F69716B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0D61A9DB446EAB102EB66BEED8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6E49-99BD-4B73-8E5A-74222895BAE7}"/>
      </w:docPartPr>
      <w:docPartBody>
        <w:p w:rsidR="005E744A" w:rsidRDefault="00E35F19" w:rsidP="00E35F19">
          <w:pPr>
            <w:pStyle w:val="A3A0D61A9DB446EAB102EB66BEED8CC0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61C00B28A462389B81A38DF9D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B758-9A5F-4AE3-8D11-D15904E0368E}"/>
      </w:docPartPr>
      <w:docPartBody>
        <w:p w:rsidR="00242B53" w:rsidRDefault="00EB452F" w:rsidP="00EB452F">
          <w:pPr>
            <w:pStyle w:val="7EC61C00B28A462389B81A38DF9D0442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6A8101E1B48CDA7CCE6C00354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8000-4057-4B11-B433-9FEE306D1A42}"/>
      </w:docPartPr>
      <w:docPartBody>
        <w:p w:rsidR="00242B53" w:rsidRDefault="00EB452F" w:rsidP="00EB452F">
          <w:pPr>
            <w:pStyle w:val="6306A8101E1B48CDA7CCE6C00354166C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354B6B87B4109A0DAAB7A0F22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6A762-BF7E-4114-ADC7-BDACE3FF3950}"/>
      </w:docPartPr>
      <w:docPartBody>
        <w:p w:rsidR="00242B53" w:rsidRDefault="00EB452F" w:rsidP="00EB452F">
          <w:pPr>
            <w:pStyle w:val="A71354B6B87B4109A0DAAB7A0F221AD0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EE225FD5D4E86B2628671D3D9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14A98-D391-40AE-B5AE-C2BE531071BE}"/>
      </w:docPartPr>
      <w:docPartBody>
        <w:p w:rsidR="00242B53" w:rsidRDefault="00EB452F" w:rsidP="00EB452F">
          <w:pPr>
            <w:pStyle w:val="574EE225FD5D4E86B2628671D3D99880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23"/>
    <w:rsid w:val="000205A7"/>
    <w:rsid w:val="000977E4"/>
    <w:rsid w:val="00203623"/>
    <w:rsid w:val="002351DB"/>
    <w:rsid w:val="00242B53"/>
    <w:rsid w:val="002A3B78"/>
    <w:rsid w:val="00331283"/>
    <w:rsid w:val="003A00E2"/>
    <w:rsid w:val="003D2E00"/>
    <w:rsid w:val="00495A0E"/>
    <w:rsid w:val="004C5D81"/>
    <w:rsid w:val="005E744A"/>
    <w:rsid w:val="007B78D1"/>
    <w:rsid w:val="008C6497"/>
    <w:rsid w:val="008E73AD"/>
    <w:rsid w:val="009349F1"/>
    <w:rsid w:val="00A20ACF"/>
    <w:rsid w:val="00A358DF"/>
    <w:rsid w:val="00A70961"/>
    <w:rsid w:val="00AF1259"/>
    <w:rsid w:val="00B923EE"/>
    <w:rsid w:val="00CA102C"/>
    <w:rsid w:val="00D667C3"/>
    <w:rsid w:val="00D770E9"/>
    <w:rsid w:val="00E16467"/>
    <w:rsid w:val="00E35F19"/>
    <w:rsid w:val="00EB452F"/>
    <w:rsid w:val="00F24F53"/>
    <w:rsid w:val="00F5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52F"/>
    <w:rPr>
      <w:color w:val="808080"/>
    </w:rPr>
  </w:style>
  <w:style w:type="paragraph" w:customStyle="1" w:styleId="43CCE1F4B76648B581EE18FFBB3E05EF">
    <w:name w:val="43CCE1F4B76648B581EE18FFBB3E05EF"/>
    <w:rsid w:val="00203623"/>
    <w:rPr>
      <w:rFonts w:eastAsiaTheme="minorHAnsi"/>
    </w:rPr>
  </w:style>
  <w:style w:type="paragraph" w:customStyle="1" w:styleId="EE4019FC96214DC4BB6CFC04FCDDC794">
    <w:name w:val="EE4019FC96214DC4BB6CFC04FCDDC794"/>
    <w:rsid w:val="00203623"/>
    <w:rPr>
      <w:rFonts w:eastAsiaTheme="minorHAnsi"/>
    </w:rPr>
  </w:style>
  <w:style w:type="paragraph" w:customStyle="1" w:styleId="5B6E4A0ACDDF4369AA3D61668BB86828">
    <w:name w:val="5B6E4A0ACDDF4369AA3D61668BB86828"/>
    <w:rsid w:val="00203623"/>
    <w:rPr>
      <w:rFonts w:eastAsiaTheme="minorHAnsi"/>
    </w:rPr>
  </w:style>
  <w:style w:type="paragraph" w:customStyle="1" w:styleId="E72DF1668BDD4E37BF0811047C20BF00">
    <w:name w:val="E72DF1668BDD4E37BF0811047C20BF00"/>
    <w:rsid w:val="00203623"/>
    <w:rPr>
      <w:rFonts w:eastAsiaTheme="minorHAnsi"/>
    </w:rPr>
  </w:style>
  <w:style w:type="paragraph" w:customStyle="1" w:styleId="3758A52247034E339ED48B652DEA02F8">
    <w:name w:val="3758A52247034E339ED48B652DEA02F8"/>
    <w:rsid w:val="00203623"/>
    <w:rPr>
      <w:rFonts w:eastAsiaTheme="minorHAnsi"/>
    </w:rPr>
  </w:style>
  <w:style w:type="paragraph" w:customStyle="1" w:styleId="AC33F1DC38C14CF88163AC36FB56FDFF">
    <w:name w:val="AC33F1DC38C14CF88163AC36FB56FDFF"/>
    <w:rsid w:val="00203623"/>
    <w:rPr>
      <w:rFonts w:eastAsiaTheme="minorHAnsi"/>
    </w:rPr>
  </w:style>
  <w:style w:type="paragraph" w:customStyle="1" w:styleId="5A693E761F2A48EE958113B89CA70C82">
    <w:name w:val="5A693E761F2A48EE958113B89CA70C82"/>
    <w:rsid w:val="00203623"/>
    <w:rPr>
      <w:rFonts w:eastAsiaTheme="minorHAnsi"/>
    </w:rPr>
  </w:style>
  <w:style w:type="paragraph" w:customStyle="1" w:styleId="AE38806FFE94426A83495A593FCDB287">
    <w:name w:val="AE38806FFE94426A83495A593FCDB287"/>
    <w:rsid w:val="00203623"/>
    <w:rPr>
      <w:rFonts w:eastAsiaTheme="minorHAnsi"/>
    </w:rPr>
  </w:style>
  <w:style w:type="paragraph" w:customStyle="1" w:styleId="6D8F73E312584FFD8383A75E9132A703">
    <w:name w:val="6D8F73E312584FFD8383A75E9132A703"/>
    <w:rsid w:val="00203623"/>
    <w:rPr>
      <w:rFonts w:eastAsiaTheme="minorHAnsi"/>
    </w:rPr>
  </w:style>
  <w:style w:type="paragraph" w:customStyle="1" w:styleId="67572196820B4187BCD81D32A7D260B6">
    <w:name w:val="67572196820B4187BCD81D32A7D260B6"/>
    <w:rsid w:val="00203623"/>
    <w:rPr>
      <w:rFonts w:eastAsiaTheme="minorHAnsi"/>
    </w:rPr>
  </w:style>
  <w:style w:type="paragraph" w:customStyle="1" w:styleId="9397BCD60D9D426E95F43DD47C69EADA">
    <w:name w:val="9397BCD60D9D426E95F43DD47C69EADA"/>
    <w:rsid w:val="00203623"/>
    <w:rPr>
      <w:rFonts w:eastAsiaTheme="minorHAnsi"/>
    </w:rPr>
  </w:style>
  <w:style w:type="paragraph" w:customStyle="1" w:styleId="7A7AE7C046344769BEBC17BF911D3881">
    <w:name w:val="7A7AE7C046344769BEBC17BF911D3881"/>
    <w:rsid w:val="00203623"/>
    <w:rPr>
      <w:rFonts w:eastAsiaTheme="minorHAnsi"/>
    </w:rPr>
  </w:style>
  <w:style w:type="paragraph" w:customStyle="1" w:styleId="747F5B90398E4CA5BACC7B6677A6A8DB">
    <w:name w:val="747F5B90398E4CA5BACC7B6677A6A8DB"/>
    <w:rsid w:val="00203623"/>
    <w:rPr>
      <w:rFonts w:eastAsiaTheme="minorHAnsi"/>
    </w:rPr>
  </w:style>
  <w:style w:type="paragraph" w:customStyle="1" w:styleId="B747DF0E625948BCBBFF677D70FC17FC">
    <w:name w:val="B747DF0E625948BCBBFF677D70FC17FC"/>
    <w:rsid w:val="00203623"/>
    <w:rPr>
      <w:rFonts w:eastAsiaTheme="minorHAnsi"/>
    </w:rPr>
  </w:style>
  <w:style w:type="paragraph" w:customStyle="1" w:styleId="1D4C6A02A5E54A289214750ABC39B96A">
    <w:name w:val="1D4C6A02A5E54A289214750ABC39B96A"/>
    <w:rsid w:val="00203623"/>
    <w:rPr>
      <w:rFonts w:eastAsiaTheme="minorHAnsi"/>
    </w:rPr>
  </w:style>
  <w:style w:type="paragraph" w:customStyle="1" w:styleId="5B4B91A85B954796A4247FEB7324876A">
    <w:name w:val="5B4B91A85B954796A4247FEB7324876A"/>
    <w:rsid w:val="00203623"/>
    <w:rPr>
      <w:rFonts w:eastAsiaTheme="minorHAnsi"/>
    </w:rPr>
  </w:style>
  <w:style w:type="paragraph" w:customStyle="1" w:styleId="5189C299049A4EC9B49A0E334EEF28A2">
    <w:name w:val="5189C299049A4EC9B49A0E334EEF28A2"/>
    <w:rsid w:val="00203623"/>
    <w:rPr>
      <w:rFonts w:eastAsiaTheme="minorHAnsi"/>
    </w:rPr>
  </w:style>
  <w:style w:type="paragraph" w:customStyle="1" w:styleId="A8634AFCB83B4A7B8F819D3C562B1AE7">
    <w:name w:val="A8634AFCB83B4A7B8F819D3C562B1AE7"/>
    <w:rsid w:val="00203623"/>
    <w:rPr>
      <w:rFonts w:eastAsiaTheme="minorHAnsi"/>
    </w:rPr>
  </w:style>
  <w:style w:type="paragraph" w:customStyle="1" w:styleId="9F8A18D075F24BCB9AB09BFCF3F5FBC0">
    <w:name w:val="9F8A18D075F24BCB9AB09BFCF3F5FBC0"/>
    <w:rsid w:val="00203623"/>
    <w:rPr>
      <w:rFonts w:eastAsiaTheme="minorHAnsi"/>
    </w:rPr>
  </w:style>
  <w:style w:type="paragraph" w:customStyle="1" w:styleId="D3E48FF18C1348F984597AFD92D0CDCF">
    <w:name w:val="D3E48FF18C1348F984597AFD92D0CDCF"/>
    <w:rsid w:val="003D2E00"/>
  </w:style>
  <w:style w:type="paragraph" w:customStyle="1" w:styleId="D60B5635C50645B5BF046FC03FD4C343">
    <w:name w:val="D60B5635C50645B5BF046FC03FD4C343"/>
    <w:rsid w:val="00D667C3"/>
  </w:style>
  <w:style w:type="paragraph" w:customStyle="1" w:styleId="C71B2AC8094547079BAFEDE87F69716B">
    <w:name w:val="C71B2AC8094547079BAFEDE87F69716B"/>
    <w:rsid w:val="00E35F19"/>
  </w:style>
  <w:style w:type="paragraph" w:customStyle="1" w:styleId="A3A0D61A9DB446EAB102EB66BEED8CC0">
    <w:name w:val="A3A0D61A9DB446EAB102EB66BEED8CC0"/>
    <w:rsid w:val="00E35F19"/>
  </w:style>
  <w:style w:type="paragraph" w:customStyle="1" w:styleId="7EC61C00B28A462389B81A38DF9D0442">
    <w:name w:val="7EC61C00B28A462389B81A38DF9D0442"/>
    <w:rsid w:val="00EB452F"/>
  </w:style>
  <w:style w:type="paragraph" w:customStyle="1" w:styleId="6306A8101E1B48CDA7CCE6C00354166C">
    <w:name w:val="6306A8101E1B48CDA7CCE6C00354166C"/>
    <w:rsid w:val="00EB452F"/>
  </w:style>
  <w:style w:type="paragraph" w:customStyle="1" w:styleId="A71354B6B87B4109A0DAAB7A0F221AD0">
    <w:name w:val="A71354B6B87B4109A0DAAB7A0F221AD0"/>
    <w:rsid w:val="00EB452F"/>
  </w:style>
  <w:style w:type="paragraph" w:customStyle="1" w:styleId="574EE225FD5D4E86B2628671D3D99880">
    <w:name w:val="574EE225FD5D4E86B2628671D3D99880"/>
    <w:rsid w:val="00EB4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Giumenta</dc:creator>
  <cp:keywords/>
  <dc:description/>
  <cp:lastModifiedBy>Tara Tacinelli</cp:lastModifiedBy>
  <cp:revision>2</cp:revision>
  <cp:lastPrinted>2019-08-19T19:30:00Z</cp:lastPrinted>
  <dcterms:created xsi:type="dcterms:W3CDTF">2021-03-30T15:39:00Z</dcterms:created>
  <dcterms:modified xsi:type="dcterms:W3CDTF">2021-03-30T15:39:00Z</dcterms:modified>
</cp:coreProperties>
</file>