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BC81F" w14:textId="77777777" w:rsidR="005B5154" w:rsidRDefault="005B5154" w:rsidP="005B5154">
      <w:pPr>
        <w:rPr>
          <w:rFonts w:eastAsia="Times New Roman"/>
        </w:rPr>
      </w:pPr>
      <w:r>
        <w:rPr>
          <w:rFonts w:ascii="Times New Roman" w:eastAsia="Times New Roman" w:hAnsi="Times New Roman" w:cs="Times New Roman"/>
        </w:rPr>
        <w:t>Middle School Mustang Families,</w:t>
      </w:r>
    </w:p>
    <w:p w14:paraId="4DB9230E" w14:textId="77777777" w:rsidR="005B5154" w:rsidRDefault="005B5154" w:rsidP="005B5154">
      <w:pPr>
        <w:pStyle w:val="NormalWeb"/>
      </w:pPr>
      <w:r>
        <w:rPr>
          <w:rFonts w:ascii="Times New Roman" w:hAnsi="Times New Roman" w:cs="Times New Roman"/>
        </w:rPr>
        <w:t>We would like to invite our Middle School Mustangs to come on campus for Middle School Orientation to receive a paper copy of their 2025-2026 Schedule.</w:t>
      </w:r>
    </w:p>
    <w:p w14:paraId="5282A91A" w14:textId="77777777" w:rsidR="005B5154" w:rsidRDefault="005B5154" w:rsidP="005B5154">
      <w:pPr>
        <w:pStyle w:val="NormalWeb"/>
      </w:pPr>
      <w:r>
        <w:rPr>
          <w:b/>
          <w:bCs/>
        </w:rPr>
        <w:t>Middle School Orientation Schedule:</w:t>
      </w:r>
      <w:r>
        <w:br/>
      </w:r>
      <w:r>
        <w:rPr>
          <w:rFonts w:ascii="Times New Roman" w:hAnsi="Times New Roman" w:cs="Times New Roman"/>
        </w:rPr>
        <w:t>July 30:             9:00-11:00</w:t>
      </w:r>
    </w:p>
    <w:p w14:paraId="799E1C30" w14:textId="77777777" w:rsidR="005B5154" w:rsidRDefault="005B5154" w:rsidP="005B5154">
      <w:pPr>
        <w:pStyle w:val="NormalWeb"/>
      </w:pPr>
      <w:r>
        <w:rPr>
          <w:rFonts w:ascii="Times New Roman" w:hAnsi="Times New Roman" w:cs="Times New Roman"/>
        </w:rPr>
        <w:t>Last Name A-L    9:00-10:00</w:t>
      </w:r>
    </w:p>
    <w:p w14:paraId="41AC6429" w14:textId="77777777" w:rsidR="005B5154" w:rsidRDefault="005B5154" w:rsidP="005B5154">
      <w:pPr>
        <w:pStyle w:val="NormalWeb"/>
      </w:pPr>
      <w:r>
        <w:rPr>
          <w:rFonts w:ascii="Times New Roman" w:hAnsi="Times New Roman" w:cs="Times New Roman"/>
        </w:rPr>
        <w:t>Last Name M-Z   10:00-11:00</w:t>
      </w:r>
    </w:p>
    <w:p w14:paraId="0D8B4327" w14:textId="77777777" w:rsidR="005B5154" w:rsidRDefault="005B5154" w:rsidP="005B5154">
      <w:pPr>
        <w:pStyle w:val="NormalWeb"/>
      </w:pPr>
      <w:r>
        <w:rPr>
          <w:rFonts w:ascii="Times New Roman" w:hAnsi="Times New Roman" w:cs="Times New Roman"/>
        </w:rPr>
        <w:t>During this time, students are welcome to walk their schedule. This will not take the entire scheduled hour, you do not have to arrive right at the beginning or stay for the entire session. It’s an at your own pace session. There will not be teachers on campus for this event to meet with.</w:t>
      </w:r>
      <w:r>
        <w:rPr>
          <w:rFonts w:ascii="Times New Roman" w:hAnsi="Times New Roman" w:cs="Times New Roman"/>
        </w:rPr>
        <w:br/>
        <w:t>If students have pre-purchased an academic locker prior to July 25 – students will also receive the assigned locker number and combination during this time. Academic lockers purchased after July 25 will be provided to students during the first week of school.</w:t>
      </w:r>
    </w:p>
    <w:p w14:paraId="329BE2DF" w14:textId="77777777" w:rsidR="005B5154" w:rsidRDefault="005B5154" w:rsidP="005B5154">
      <w:pPr>
        <w:pStyle w:val="NormalWeb"/>
      </w:pPr>
      <w:r>
        <w:rPr>
          <w:rFonts w:ascii="Times New Roman" w:hAnsi="Times New Roman" w:cs="Times New Roman"/>
        </w:rPr>
        <w:t>*Purchased PE lockers and Uniforms will be issued by coaches after the start of the school year.</w:t>
      </w:r>
    </w:p>
    <w:p w14:paraId="215B453A" w14:textId="77777777" w:rsidR="005B5154" w:rsidRDefault="005B5154" w:rsidP="005B5154">
      <w:pPr>
        <w:pStyle w:val="NormalWeb"/>
      </w:pPr>
      <w:r>
        <w:br/>
      </w:r>
      <w:r>
        <w:rPr>
          <w:rFonts w:ascii="Times New Roman" w:hAnsi="Times New Roman" w:cs="Times New Roman"/>
        </w:rPr>
        <w:t>*Any 7</w:t>
      </w:r>
      <w:r>
        <w:rPr>
          <w:rFonts w:ascii="Times New Roman" w:hAnsi="Times New Roman" w:cs="Times New Roman"/>
          <w:vertAlign w:val="superscript"/>
        </w:rPr>
        <w:t>th</w:t>
      </w:r>
      <w:r>
        <w:rPr>
          <w:rFonts w:ascii="Times New Roman" w:hAnsi="Times New Roman" w:cs="Times New Roman"/>
        </w:rPr>
        <w:t> grade student who has not submitted proof of their TDAP on a Florida Form 680 WILL NOT be given their schedule.</w:t>
      </w:r>
      <w:r>
        <w:rPr>
          <w:rFonts w:ascii="Times New Roman" w:hAnsi="Times New Roman" w:cs="Times New Roman"/>
        </w:rPr>
        <w:br/>
        <w:t>*Any student who has outstanding residency documents that have not been submitted (expired leases and/or Affidavit of Residency if applicable) WILL NOT be given their schedule.</w:t>
      </w:r>
    </w:p>
    <w:p w14:paraId="457B8F19" w14:textId="77777777" w:rsidR="005B5154" w:rsidRDefault="005B5154" w:rsidP="005B5154">
      <w:pPr>
        <w:pStyle w:val="NormalWeb"/>
      </w:pPr>
      <w:r>
        <w:br/>
      </w:r>
      <w:r>
        <w:rPr>
          <w:b/>
          <w:bCs/>
        </w:rPr>
        <w:t>Schedule Preview and Requests:</w:t>
      </w:r>
    </w:p>
    <w:p w14:paraId="302D816F" w14:textId="77777777" w:rsidR="005B5154" w:rsidRDefault="005B5154" w:rsidP="005B5154">
      <w:pPr>
        <w:pStyle w:val="NormalWeb"/>
      </w:pPr>
      <w:r>
        <w:rPr>
          <w:rFonts w:ascii="Times New Roman" w:hAnsi="Times New Roman" w:cs="Times New Roman"/>
        </w:rPr>
        <w:t>Middle School schedules will be available for preview in HAC on July 23</w:t>
      </w:r>
      <w:r>
        <w:rPr>
          <w:rFonts w:ascii="Times New Roman" w:hAnsi="Times New Roman" w:cs="Times New Roman"/>
          <w:vertAlign w:val="superscript"/>
        </w:rPr>
        <w:t>rd</w:t>
      </w:r>
      <w:r>
        <w:rPr>
          <w:rFonts w:ascii="Times New Roman" w:hAnsi="Times New Roman" w:cs="Times New Roman"/>
        </w:rPr>
        <w:t> and July 24</w:t>
      </w:r>
      <w:r>
        <w:rPr>
          <w:rFonts w:ascii="Times New Roman" w:hAnsi="Times New Roman" w:cs="Times New Roman"/>
          <w:vertAlign w:val="superscript"/>
        </w:rPr>
        <w:t>th</w:t>
      </w:r>
      <w:r>
        <w:rPr>
          <w:rFonts w:ascii="Times New Roman" w:hAnsi="Times New Roman" w:cs="Times New Roman"/>
        </w:rPr>
        <w:t xml:space="preserve">. (If </w:t>
      </w:r>
      <w:proofErr w:type="gramStart"/>
      <w:r>
        <w:rPr>
          <w:rFonts w:ascii="Times New Roman" w:hAnsi="Times New Roman" w:cs="Times New Roman"/>
        </w:rPr>
        <w:t>all of</w:t>
      </w:r>
      <w:proofErr w:type="gramEnd"/>
      <w:r>
        <w:rPr>
          <w:rFonts w:ascii="Times New Roman" w:hAnsi="Times New Roman" w:cs="Times New Roman"/>
        </w:rPr>
        <w:t xml:space="preserve"> your paperwork is current – </w:t>
      </w:r>
      <w:proofErr w:type="spellStart"/>
      <w:r>
        <w:rPr>
          <w:rFonts w:ascii="Times New Roman" w:hAnsi="Times New Roman" w:cs="Times New Roman"/>
        </w:rPr>
        <w:t>ie</w:t>
      </w:r>
      <w:proofErr w:type="spellEnd"/>
      <w:r>
        <w:rPr>
          <w:rFonts w:ascii="Times New Roman" w:hAnsi="Times New Roman" w:cs="Times New Roman"/>
        </w:rPr>
        <w:t>: Residency, TDAP, RSV)</w:t>
      </w:r>
    </w:p>
    <w:p w14:paraId="5CCB4083" w14:textId="77777777" w:rsidR="005B5154" w:rsidRDefault="005B5154" w:rsidP="005B5154">
      <w:pPr>
        <w:pStyle w:val="NormalWeb"/>
      </w:pPr>
      <w:r>
        <w:rPr>
          <w:rFonts w:ascii="Times New Roman" w:hAnsi="Times New Roman" w:cs="Times New Roman"/>
        </w:rPr>
        <w:t xml:space="preserve">Please use the following link to submit schedule change requests: </w:t>
      </w:r>
      <w:hyperlink r:id="rId5" w:history="1">
        <w:r>
          <w:rPr>
            <w:rStyle w:val="Hyperlink"/>
            <w:rFonts w:ascii="Times New Roman" w:hAnsi="Times New Roman" w:cs="Times New Roman"/>
            <w:b/>
            <w:bCs/>
          </w:rPr>
          <w:t>https://forms.office.com/r/iut6LWvRwj</w:t>
        </w:r>
      </w:hyperlink>
      <w:r>
        <w:rPr>
          <w:rFonts w:ascii="Times New Roman" w:hAnsi="Times New Roman" w:cs="Times New Roman"/>
          <w:b/>
          <w:bCs/>
        </w:rPr>
        <w:t> </w:t>
      </w:r>
      <w:r>
        <w:rPr>
          <w:rFonts w:ascii="Times New Roman" w:hAnsi="Times New Roman" w:cs="Times New Roman"/>
        </w:rPr>
        <w:t> (The link is not active until 7/23 and closes on 8/11)</w:t>
      </w:r>
    </w:p>
    <w:p w14:paraId="7C76BC79" w14:textId="77777777" w:rsidR="005B5154" w:rsidRDefault="005B5154" w:rsidP="005B5154">
      <w:pPr>
        <w:numPr>
          <w:ilvl w:val="0"/>
          <w:numId w:val="1"/>
        </w:numPr>
        <w:spacing w:before="100" w:beforeAutospacing="1" w:after="100" w:afterAutospacing="1"/>
        <w:rPr>
          <w:rFonts w:eastAsia="Times New Roman"/>
        </w:rPr>
      </w:pPr>
      <w:r>
        <w:rPr>
          <w:rFonts w:ascii="Times New Roman" w:eastAsia="Times New Roman" w:hAnsi="Times New Roman" w:cs="Times New Roman"/>
        </w:rPr>
        <w:t>Schedule change requests are not guaranteed</w:t>
      </w:r>
      <w:r>
        <w:rPr>
          <w:rFonts w:eastAsia="Times New Roman"/>
        </w:rPr>
        <w:br/>
        <w:t> </w:t>
      </w:r>
    </w:p>
    <w:p w14:paraId="72297AD2" w14:textId="77777777" w:rsidR="005B5154" w:rsidRDefault="005B5154" w:rsidP="005B5154">
      <w:pPr>
        <w:numPr>
          <w:ilvl w:val="0"/>
          <w:numId w:val="1"/>
        </w:numPr>
        <w:spacing w:before="100" w:beforeAutospacing="1" w:after="100" w:afterAutospacing="1"/>
        <w:rPr>
          <w:rFonts w:eastAsia="Times New Roman"/>
        </w:rPr>
      </w:pPr>
      <w:r>
        <w:rPr>
          <w:rFonts w:ascii="Times New Roman" w:eastAsia="Times New Roman" w:hAnsi="Times New Roman" w:cs="Times New Roman"/>
        </w:rPr>
        <w:t>Schedule requests are made for classes, not for teachers or class periods</w:t>
      </w:r>
      <w:r>
        <w:rPr>
          <w:rFonts w:eastAsia="Times New Roman"/>
        </w:rPr>
        <w:br/>
        <w:t> </w:t>
      </w:r>
    </w:p>
    <w:p w14:paraId="3C59B6B6" w14:textId="77777777" w:rsidR="005B5154" w:rsidRDefault="005B5154" w:rsidP="005B5154">
      <w:pPr>
        <w:numPr>
          <w:ilvl w:val="0"/>
          <w:numId w:val="1"/>
        </w:numPr>
        <w:spacing w:before="100" w:beforeAutospacing="1" w:after="100" w:afterAutospacing="1"/>
        <w:rPr>
          <w:rFonts w:eastAsia="Times New Roman"/>
        </w:rPr>
      </w:pPr>
      <w:r>
        <w:rPr>
          <w:rFonts w:ascii="Times New Roman" w:eastAsia="Times New Roman" w:hAnsi="Times New Roman" w:cs="Times New Roman"/>
        </w:rPr>
        <w:t>Do not email any schedule change requests, this form is the only way to request any schedule changes. Schedule change requests sent through email and/or voicemail will not be considered. </w:t>
      </w:r>
      <w:r>
        <w:rPr>
          <w:rFonts w:eastAsia="Times New Roman"/>
        </w:rPr>
        <w:br/>
        <w:t> </w:t>
      </w:r>
    </w:p>
    <w:p w14:paraId="58C337A9" w14:textId="77777777" w:rsidR="005B5154" w:rsidRDefault="005B5154" w:rsidP="005B5154">
      <w:pPr>
        <w:numPr>
          <w:ilvl w:val="0"/>
          <w:numId w:val="1"/>
        </w:numPr>
        <w:spacing w:before="100" w:beforeAutospacing="1" w:after="100" w:afterAutospacing="1"/>
        <w:rPr>
          <w:rFonts w:eastAsia="Times New Roman"/>
        </w:rPr>
      </w:pPr>
      <w:r>
        <w:rPr>
          <w:rFonts w:ascii="Times New Roman" w:eastAsia="Times New Roman" w:hAnsi="Times New Roman" w:cs="Times New Roman"/>
        </w:rPr>
        <w:lastRenderedPageBreak/>
        <w:t xml:space="preserve">Schedule change requests must be entered by </w:t>
      </w:r>
      <w:r>
        <w:rPr>
          <w:rFonts w:ascii="Times New Roman" w:eastAsia="Times New Roman" w:hAnsi="Times New Roman" w:cs="Times New Roman"/>
          <w:b/>
          <w:bCs/>
        </w:rPr>
        <w:t xml:space="preserve">Monday, August 11th at 11:59 pm. Any requests submitted after this date will not be considered. </w:t>
      </w:r>
      <w:r>
        <w:rPr>
          <w:rFonts w:ascii="Times New Roman" w:eastAsia="Times New Roman" w:hAnsi="Times New Roman" w:cs="Times New Roman"/>
        </w:rPr>
        <w:t> </w:t>
      </w:r>
      <w:r>
        <w:rPr>
          <w:rFonts w:eastAsia="Times New Roman"/>
        </w:rPr>
        <w:br/>
        <w:t> </w:t>
      </w:r>
    </w:p>
    <w:p w14:paraId="543B3C8A" w14:textId="77777777" w:rsidR="005B5154" w:rsidRDefault="005B5154" w:rsidP="005B5154">
      <w:pPr>
        <w:numPr>
          <w:ilvl w:val="0"/>
          <w:numId w:val="1"/>
        </w:numPr>
        <w:spacing w:before="100" w:beforeAutospacing="1" w:after="100" w:afterAutospacing="1"/>
        <w:rPr>
          <w:rFonts w:eastAsia="Times New Roman"/>
        </w:rPr>
      </w:pPr>
      <w:r>
        <w:rPr>
          <w:rFonts w:ascii="Times New Roman" w:eastAsia="Times New Roman" w:hAnsi="Times New Roman" w:cs="Times New Roman"/>
        </w:rPr>
        <w:t>Any requests that are submitted</w:t>
      </w:r>
      <w:r>
        <w:rPr>
          <w:rFonts w:ascii="Times New Roman" w:eastAsia="Times New Roman" w:hAnsi="Times New Roman" w:cs="Times New Roman"/>
          <w:b/>
          <w:bCs/>
        </w:rPr>
        <w:t> prior to August 6th</w:t>
      </w:r>
      <w:r>
        <w:rPr>
          <w:rFonts w:ascii="Times New Roman" w:eastAsia="Times New Roman" w:hAnsi="Times New Roman" w:cs="Times New Roman"/>
        </w:rPr>
        <w:t xml:space="preserve"> that </w:t>
      </w:r>
      <w:proofErr w:type="gramStart"/>
      <w:r>
        <w:rPr>
          <w:rFonts w:ascii="Times New Roman" w:eastAsia="Times New Roman" w:hAnsi="Times New Roman" w:cs="Times New Roman"/>
        </w:rPr>
        <w:t>are able to</w:t>
      </w:r>
      <w:proofErr w:type="gramEnd"/>
      <w:r>
        <w:rPr>
          <w:rFonts w:ascii="Times New Roman" w:eastAsia="Times New Roman" w:hAnsi="Times New Roman" w:cs="Times New Roman"/>
        </w:rPr>
        <w:t xml:space="preserve"> be </w:t>
      </w:r>
      <w:proofErr w:type="gramStart"/>
      <w:r>
        <w:rPr>
          <w:rFonts w:ascii="Times New Roman" w:eastAsia="Times New Roman" w:hAnsi="Times New Roman" w:cs="Times New Roman"/>
        </w:rPr>
        <w:t>completed,</w:t>
      </w:r>
      <w:proofErr w:type="gramEnd"/>
      <w:r>
        <w:rPr>
          <w:rFonts w:ascii="Times New Roman" w:eastAsia="Times New Roman" w:hAnsi="Times New Roman" w:cs="Times New Roman"/>
        </w:rPr>
        <w:t xml:space="preserve"> will be reflected in HAC before the first day of school. If there are no changes to your student’s schedule, we were not able to accommodate the request</w:t>
      </w:r>
      <w:r>
        <w:rPr>
          <w:rFonts w:eastAsia="Times New Roman"/>
        </w:rPr>
        <w:br/>
        <w:t> </w:t>
      </w:r>
    </w:p>
    <w:p w14:paraId="7F8E546B" w14:textId="77777777" w:rsidR="005B5154" w:rsidRDefault="005B5154" w:rsidP="005B5154">
      <w:pPr>
        <w:numPr>
          <w:ilvl w:val="0"/>
          <w:numId w:val="1"/>
        </w:numPr>
        <w:spacing w:before="100" w:beforeAutospacing="1" w:after="100" w:afterAutospacing="1"/>
        <w:rPr>
          <w:rFonts w:eastAsia="Times New Roman"/>
        </w:rPr>
      </w:pPr>
      <w:r>
        <w:rPr>
          <w:rFonts w:ascii="Times New Roman" w:eastAsia="Times New Roman" w:hAnsi="Times New Roman" w:cs="Times New Roman"/>
        </w:rPr>
        <w:t xml:space="preserve">For any requests submitted </w:t>
      </w:r>
      <w:r>
        <w:rPr>
          <w:rFonts w:ascii="Times New Roman" w:eastAsia="Times New Roman" w:hAnsi="Times New Roman" w:cs="Times New Roman"/>
          <w:b/>
          <w:bCs/>
        </w:rPr>
        <w:t>after August 6th</w:t>
      </w:r>
      <w:r>
        <w:rPr>
          <w:rFonts w:ascii="Times New Roman" w:eastAsia="Times New Roman" w:hAnsi="Times New Roman" w:cs="Times New Roman"/>
        </w:rPr>
        <w:t xml:space="preserve">, students will be called to guidance to receive a new schedule </w:t>
      </w:r>
      <w:r>
        <w:rPr>
          <w:rFonts w:ascii="Times New Roman" w:eastAsia="Times New Roman" w:hAnsi="Times New Roman" w:cs="Times New Roman"/>
          <w:b/>
          <w:bCs/>
          <w:i/>
          <w:iCs/>
        </w:rPr>
        <w:t xml:space="preserve">if </w:t>
      </w:r>
      <w:r>
        <w:rPr>
          <w:rFonts w:ascii="Times New Roman" w:eastAsia="Times New Roman" w:hAnsi="Times New Roman" w:cs="Times New Roman"/>
        </w:rPr>
        <w:t xml:space="preserve">the change is able to be completed. If </w:t>
      </w:r>
      <w:proofErr w:type="gramStart"/>
      <w:r>
        <w:rPr>
          <w:rFonts w:ascii="Times New Roman" w:eastAsia="Times New Roman" w:hAnsi="Times New Roman" w:cs="Times New Roman"/>
        </w:rPr>
        <w:t>you</w:t>
      </w:r>
      <w:proofErr w:type="gramEnd"/>
      <w:r>
        <w:rPr>
          <w:rFonts w:ascii="Times New Roman" w:eastAsia="Times New Roman" w:hAnsi="Times New Roman" w:cs="Times New Roman"/>
        </w:rPr>
        <w:t xml:space="preserve"> student is not called down to receive a new schedule by August 15th, we were not able to accommodate the request.</w:t>
      </w:r>
      <w:r>
        <w:rPr>
          <w:rFonts w:eastAsia="Times New Roman"/>
        </w:rPr>
        <w:br/>
        <w:t> </w:t>
      </w:r>
    </w:p>
    <w:p w14:paraId="1249885B" w14:textId="77777777" w:rsidR="005B5154" w:rsidRDefault="005B5154" w:rsidP="005B5154">
      <w:pPr>
        <w:numPr>
          <w:ilvl w:val="0"/>
          <w:numId w:val="1"/>
        </w:numPr>
        <w:spacing w:before="100" w:beforeAutospacing="1" w:after="100" w:afterAutospacing="1"/>
        <w:rPr>
          <w:rFonts w:eastAsia="Times New Roman"/>
        </w:rPr>
      </w:pPr>
      <w:r>
        <w:rPr>
          <w:rFonts w:ascii="Times New Roman" w:eastAsia="Times New Roman" w:hAnsi="Times New Roman" w:cs="Times New Roman"/>
          <w:b/>
          <w:bCs/>
        </w:rPr>
        <w:t>Any requests involving changes to Math classes, Intensive Reading or any classes that are assigned based on an IEP will not be considered until a parent meeting is held.</w:t>
      </w:r>
      <w:r>
        <w:rPr>
          <w:rFonts w:eastAsia="Times New Roman"/>
        </w:rPr>
        <w:br/>
        <w:t> </w:t>
      </w:r>
    </w:p>
    <w:p w14:paraId="2A00CBB9" w14:textId="77777777" w:rsidR="005B5154" w:rsidRDefault="005B5154" w:rsidP="005B5154">
      <w:pPr>
        <w:numPr>
          <w:ilvl w:val="0"/>
          <w:numId w:val="1"/>
        </w:numPr>
        <w:spacing w:before="100" w:beforeAutospacing="1" w:after="100" w:afterAutospacing="1"/>
        <w:rPr>
          <w:rFonts w:eastAsia="Times New Roman"/>
        </w:rPr>
      </w:pPr>
      <w:r>
        <w:rPr>
          <w:rFonts w:ascii="Times New Roman" w:eastAsia="Times New Roman" w:hAnsi="Times New Roman" w:cs="Times New Roman"/>
          <w:b/>
          <w:bCs/>
        </w:rPr>
        <w:t>Any requests to drop PE will not be considered until a PE waiver is turned in.</w:t>
      </w:r>
    </w:p>
    <w:p w14:paraId="7B9448AD" w14:textId="77777777" w:rsidR="005B5154" w:rsidRDefault="005B5154" w:rsidP="005B5154">
      <w:pPr>
        <w:pStyle w:val="NormalWeb"/>
      </w:pPr>
      <w:r>
        <w:rPr>
          <w:rFonts w:ascii="Times New Roman" w:hAnsi="Times New Roman" w:cs="Times New Roman"/>
        </w:rPr>
        <w:t>***Please note that schedules are not final until the first day of school. The schedule that you view now may not be the exact schedule you receive on the first day of school. This is due to increasing enrollment and leveling of classes.</w:t>
      </w:r>
      <w:r>
        <w:rPr>
          <w:rFonts w:ascii="Times New Roman" w:hAnsi="Times New Roman" w:cs="Times New Roman"/>
        </w:rPr>
        <w:br/>
      </w:r>
      <w:r>
        <w:rPr>
          <w:rFonts w:ascii="Times New Roman" w:hAnsi="Times New Roman" w:cs="Times New Roman"/>
        </w:rPr>
        <w:br/>
        <w:t> </w:t>
      </w:r>
      <w:r>
        <w:rPr>
          <w:rFonts w:ascii="Times New Roman" w:hAnsi="Times New Roman" w:cs="Times New Roman"/>
          <w:b/>
          <w:bCs/>
        </w:rPr>
        <w:t xml:space="preserve">Any emails regarding schedule changes will not be </w:t>
      </w:r>
      <w:proofErr w:type="gramStart"/>
      <w:r>
        <w:rPr>
          <w:rFonts w:ascii="Times New Roman" w:hAnsi="Times New Roman" w:cs="Times New Roman"/>
          <w:b/>
          <w:bCs/>
        </w:rPr>
        <w:t>looked</w:t>
      </w:r>
      <w:proofErr w:type="gramEnd"/>
      <w:r>
        <w:rPr>
          <w:rFonts w:ascii="Times New Roman" w:hAnsi="Times New Roman" w:cs="Times New Roman"/>
          <w:b/>
          <w:bCs/>
        </w:rPr>
        <w:t xml:space="preserve"> at this time. Due to our capacity, course changes may be extremely limited and not possible to make.</w:t>
      </w:r>
      <w:r>
        <w:br/>
        <w:t> </w:t>
      </w:r>
    </w:p>
    <w:p w14:paraId="02B51833" w14:textId="77777777" w:rsidR="005B5154" w:rsidRDefault="005B5154" w:rsidP="005B5154">
      <w:pPr>
        <w:pStyle w:val="NormalWeb"/>
      </w:pPr>
      <w:r>
        <w:rPr>
          <w:rFonts w:ascii="Times New Roman" w:hAnsi="Times New Roman" w:cs="Times New Roman"/>
        </w:rPr>
        <w:t xml:space="preserve">When you submit this form, it will not automatically collect your details like </w:t>
      </w:r>
      <w:proofErr w:type="gramStart"/>
      <w:r>
        <w:rPr>
          <w:rFonts w:ascii="Times New Roman" w:hAnsi="Times New Roman" w:cs="Times New Roman"/>
        </w:rPr>
        <w:t>name</w:t>
      </w:r>
      <w:proofErr w:type="gramEnd"/>
      <w:r>
        <w:rPr>
          <w:rFonts w:ascii="Times New Roman" w:hAnsi="Times New Roman" w:cs="Times New Roman"/>
        </w:rPr>
        <w:t xml:space="preserve"> and email address unless you provide it yourself.</w:t>
      </w:r>
    </w:p>
    <w:p w14:paraId="786E2009" w14:textId="77777777" w:rsidR="005B5154" w:rsidRDefault="005B5154" w:rsidP="005B5154">
      <w:pPr>
        <w:pStyle w:val="NormalWeb"/>
      </w:pPr>
      <w:r>
        <w:t> </w:t>
      </w:r>
    </w:p>
    <w:p w14:paraId="33CFEC5D" w14:textId="77777777" w:rsidR="005B5154" w:rsidRDefault="005B5154" w:rsidP="005B5154">
      <w:pPr>
        <w:pStyle w:val="NormalWeb"/>
      </w:pPr>
      <w:r>
        <w:rPr>
          <w:b/>
          <w:bCs/>
        </w:rPr>
        <w:t>Meet the Teacher</w:t>
      </w:r>
    </w:p>
    <w:p w14:paraId="4AAB7657" w14:textId="77777777" w:rsidR="005B5154" w:rsidRDefault="005B5154" w:rsidP="005B5154">
      <w:pPr>
        <w:pStyle w:val="NormalWeb"/>
      </w:pPr>
      <w:r>
        <w:rPr>
          <w:rFonts w:ascii="Times New Roman" w:hAnsi="Times New Roman" w:cs="Times New Roman"/>
        </w:rPr>
        <w:t xml:space="preserve">Middle school students are still welcome to attend Meet </w:t>
      </w:r>
      <w:proofErr w:type="gramStart"/>
      <w:r>
        <w:rPr>
          <w:rFonts w:ascii="Times New Roman" w:hAnsi="Times New Roman" w:cs="Times New Roman"/>
        </w:rPr>
        <w:t>The</w:t>
      </w:r>
      <w:proofErr w:type="gramEnd"/>
      <w:r>
        <w:rPr>
          <w:rFonts w:ascii="Times New Roman" w:hAnsi="Times New Roman" w:cs="Times New Roman"/>
        </w:rPr>
        <w:t xml:space="preserve"> Teacher on August 7</w:t>
      </w:r>
      <w:r>
        <w:rPr>
          <w:rFonts w:ascii="Times New Roman" w:hAnsi="Times New Roman" w:cs="Times New Roman"/>
          <w:vertAlign w:val="superscript"/>
        </w:rPr>
        <w:t>th</w:t>
      </w:r>
      <w:r>
        <w:rPr>
          <w:rFonts w:ascii="Times New Roman" w:hAnsi="Times New Roman" w:cs="Times New Roman"/>
        </w:rPr>
        <w:t> with the rest of the school – but August 7</w:t>
      </w:r>
      <w:r>
        <w:rPr>
          <w:rFonts w:ascii="Times New Roman" w:hAnsi="Times New Roman" w:cs="Times New Roman"/>
          <w:vertAlign w:val="superscript"/>
        </w:rPr>
        <w:t>th</w:t>
      </w:r>
      <w:r>
        <w:rPr>
          <w:rFonts w:ascii="Times New Roman" w:hAnsi="Times New Roman" w:cs="Times New Roman"/>
        </w:rPr>
        <w:t> will be open to the whole school so it will be busy! If you attend orientation, it will be a lot less crowded with more parking.</w:t>
      </w:r>
    </w:p>
    <w:p w14:paraId="2EE7B72E" w14:textId="77777777" w:rsidR="005B5154" w:rsidRDefault="005B5154" w:rsidP="005B5154">
      <w:pPr>
        <w:pStyle w:val="NormalWeb"/>
      </w:pPr>
      <w:r>
        <w:t> </w:t>
      </w:r>
    </w:p>
    <w:p w14:paraId="0A6B35CF" w14:textId="77777777" w:rsidR="005B5154" w:rsidRDefault="005B5154" w:rsidP="005B5154">
      <w:pPr>
        <w:pStyle w:val="NormalWeb"/>
      </w:pPr>
      <w:r>
        <w:rPr>
          <w:rFonts w:ascii="Times New Roman" w:hAnsi="Times New Roman" w:cs="Times New Roman"/>
        </w:rPr>
        <w:t>Links are open for PE Uniforms and PE Lockers as well as Academic Lockers for the 2025-2026 School Year.</w:t>
      </w:r>
    </w:p>
    <w:p w14:paraId="4DFBEE5C" w14:textId="77777777" w:rsidR="005B5154" w:rsidRDefault="005B5154" w:rsidP="005B5154">
      <w:pPr>
        <w:pStyle w:val="NormalWeb"/>
      </w:pPr>
      <w:r>
        <w:rPr>
          <w:rFonts w:ascii="Times New Roman" w:hAnsi="Times New Roman" w:cs="Times New Roman"/>
        </w:rPr>
        <w:t>Please be cautious in your selections so the information is recorded in the correct sections.</w:t>
      </w:r>
    </w:p>
    <w:p w14:paraId="54F4270C" w14:textId="77777777" w:rsidR="005B5154" w:rsidRDefault="005B5154" w:rsidP="005B5154">
      <w:pPr>
        <w:pStyle w:val="NormalWeb"/>
      </w:pPr>
      <w:r>
        <w:rPr>
          <w:rFonts w:ascii="Times New Roman" w:hAnsi="Times New Roman" w:cs="Times New Roman"/>
        </w:rPr>
        <w:t>PE Uniforms and PE locks will be distributed during the first couple weeks of school before students start dressing out.</w:t>
      </w:r>
    </w:p>
    <w:p w14:paraId="358AD937" w14:textId="77777777" w:rsidR="005B5154" w:rsidRDefault="005B5154" w:rsidP="005B5154">
      <w:pPr>
        <w:pStyle w:val="NormalWeb"/>
      </w:pPr>
      <w:r>
        <w:rPr>
          <w:rFonts w:ascii="Times New Roman" w:hAnsi="Times New Roman" w:cs="Times New Roman"/>
        </w:rPr>
        <w:lastRenderedPageBreak/>
        <w:t>Academic Lockers - (if registration completed prior to July 25) can be picked up during middle school meet the teacher. Any academic locker selections after this date will not be available until the end of the first week of school.</w:t>
      </w:r>
    </w:p>
    <w:p w14:paraId="2ABBF55D" w14:textId="77777777" w:rsidR="005B5154" w:rsidRDefault="005B5154" w:rsidP="005B5154">
      <w:pPr>
        <w:pStyle w:val="NormalWeb"/>
      </w:pPr>
      <w:r>
        <w:t> </w:t>
      </w:r>
    </w:p>
    <w:p w14:paraId="07C0B739" w14:textId="77777777" w:rsidR="005B5154" w:rsidRDefault="005B5154" w:rsidP="005B5154">
      <w:pPr>
        <w:pStyle w:val="NormalWeb"/>
      </w:pPr>
      <w:r>
        <w:rPr>
          <w:b/>
          <w:bCs/>
        </w:rPr>
        <w:t>Academic Locker</w:t>
      </w:r>
      <w:r>
        <w:rPr>
          <w:rFonts w:ascii="Times New Roman" w:hAnsi="Times New Roman" w:cs="Times New Roman"/>
        </w:rPr>
        <w:t xml:space="preserve"> (location based on grade level): </w:t>
      </w:r>
      <w:hyperlink r:id="rId6" w:history="1">
        <w:r>
          <w:rPr>
            <w:rStyle w:val="Hyperlink"/>
            <w:rFonts w:ascii="Times New Roman" w:hAnsi="Times New Roman" w:cs="Times New Roman"/>
          </w:rPr>
          <w:t>https://schoolpay.com/pay/for/Academic-Lockers-2526/SbUOqk4</w:t>
        </w:r>
      </w:hyperlink>
    </w:p>
    <w:p w14:paraId="0741AF4C" w14:textId="77777777" w:rsidR="005B5154" w:rsidRDefault="005B5154" w:rsidP="005B5154">
      <w:pPr>
        <w:pStyle w:val="NormalWeb"/>
      </w:pPr>
      <w:r>
        <w:t> </w:t>
      </w:r>
    </w:p>
    <w:p w14:paraId="7DEEA2D0" w14:textId="77777777" w:rsidR="005B5154" w:rsidRDefault="005B5154" w:rsidP="005B5154">
      <w:pPr>
        <w:pStyle w:val="NormalWeb"/>
      </w:pPr>
      <w:r>
        <w:rPr>
          <w:b/>
          <w:bCs/>
        </w:rPr>
        <w:t>PE Items:</w:t>
      </w:r>
    </w:p>
    <w:p w14:paraId="46E90C35" w14:textId="77777777" w:rsidR="005B5154" w:rsidRDefault="005B5154" w:rsidP="005B5154">
      <w:pPr>
        <w:pStyle w:val="NormalWeb"/>
      </w:pPr>
      <w:r>
        <w:rPr>
          <w:rFonts w:ascii="Times New Roman" w:hAnsi="Times New Roman" w:cs="Times New Roman"/>
        </w:rPr>
        <w:t xml:space="preserve">PE Uniform (set): </w:t>
      </w:r>
      <w:hyperlink r:id="rId7" w:history="1">
        <w:r>
          <w:rPr>
            <w:rStyle w:val="Hyperlink"/>
            <w:rFonts w:ascii="Times New Roman" w:hAnsi="Times New Roman" w:cs="Times New Roman"/>
          </w:rPr>
          <w:t>https://schoolpay.com/pay/for/Middle-School-PE-Uniform-2526/SdiD6pY</w:t>
        </w:r>
      </w:hyperlink>
    </w:p>
    <w:p w14:paraId="758636D3" w14:textId="77777777" w:rsidR="005B5154" w:rsidRDefault="005B5154" w:rsidP="005B5154">
      <w:pPr>
        <w:pStyle w:val="NormalWeb"/>
      </w:pPr>
      <w:r>
        <w:rPr>
          <w:rFonts w:ascii="Times New Roman" w:hAnsi="Times New Roman" w:cs="Times New Roman"/>
        </w:rPr>
        <w:t xml:space="preserve">PE Shirt (only): </w:t>
      </w:r>
      <w:hyperlink r:id="rId8" w:history="1">
        <w:r>
          <w:rPr>
            <w:rStyle w:val="Hyperlink"/>
            <w:rFonts w:ascii="Times New Roman" w:hAnsi="Times New Roman" w:cs="Times New Roman"/>
          </w:rPr>
          <w:t>https://schoolpay.com/pay/for/MS-PE-Shirt-ONLY-2526/ScXlmeV</w:t>
        </w:r>
      </w:hyperlink>
    </w:p>
    <w:p w14:paraId="38F23A3C" w14:textId="77777777" w:rsidR="005B5154" w:rsidRDefault="005B5154" w:rsidP="005B5154">
      <w:pPr>
        <w:pStyle w:val="NormalWeb"/>
      </w:pPr>
      <w:r>
        <w:rPr>
          <w:rFonts w:ascii="Times New Roman" w:hAnsi="Times New Roman" w:cs="Times New Roman"/>
        </w:rPr>
        <w:t xml:space="preserve">PE Shorts (only): </w:t>
      </w:r>
      <w:hyperlink r:id="rId9" w:history="1">
        <w:r>
          <w:rPr>
            <w:rStyle w:val="Hyperlink"/>
            <w:rFonts w:ascii="Times New Roman" w:hAnsi="Times New Roman" w:cs="Times New Roman"/>
          </w:rPr>
          <w:t>https://schoolpay.com/pay/for/MS-PE-ShortsOnly-2526/ScA7TT4</w:t>
        </w:r>
      </w:hyperlink>
    </w:p>
    <w:p w14:paraId="3FB0D3C2" w14:textId="77777777" w:rsidR="005B5154" w:rsidRDefault="005B5154" w:rsidP="005B5154">
      <w:pPr>
        <w:pStyle w:val="NormalWeb"/>
      </w:pPr>
      <w:r>
        <w:rPr>
          <w:rFonts w:ascii="Times New Roman" w:hAnsi="Times New Roman" w:cs="Times New Roman"/>
        </w:rPr>
        <w:t xml:space="preserve">PE Boys Locker (boys locker room): </w:t>
      </w:r>
      <w:hyperlink r:id="rId10" w:history="1">
        <w:r>
          <w:rPr>
            <w:rStyle w:val="Hyperlink"/>
            <w:rFonts w:ascii="Times New Roman" w:hAnsi="Times New Roman" w:cs="Times New Roman"/>
          </w:rPr>
          <w:t>https://schoolpay.com/pay/for/Middle-School-Boy-PE-Lockers-2526/Ss0rt</w:t>
        </w:r>
      </w:hyperlink>
    </w:p>
    <w:p w14:paraId="7DB889A5" w14:textId="77777777" w:rsidR="005B5154" w:rsidRDefault="005B5154" w:rsidP="005B5154">
      <w:pPr>
        <w:pStyle w:val="NormalWeb"/>
      </w:pPr>
      <w:r>
        <w:rPr>
          <w:rFonts w:ascii="Times New Roman" w:hAnsi="Times New Roman" w:cs="Times New Roman"/>
        </w:rPr>
        <w:t xml:space="preserve">PE Girls Locker (girls locker room): </w:t>
      </w:r>
      <w:hyperlink r:id="rId11" w:history="1">
        <w:r>
          <w:rPr>
            <w:rStyle w:val="Hyperlink"/>
            <w:rFonts w:ascii="Times New Roman" w:hAnsi="Times New Roman" w:cs="Times New Roman"/>
          </w:rPr>
          <w:t>https://schoolpay.com/pay/for/Middle-School-Girl-PE-Lockers-2526/SK4DYb</w:t>
        </w:r>
      </w:hyperlink>
    </w:p>
    <w:p w14:paraId="1D4C08E6" w14:textId="77777777" w:rsidR="00245C52" w:rsidRPr="005B5154" w:rsidRDefault="00245C52" w:rsidP="005B5154"/>
    <w:sectPr w:rsidR="00245C52" w:rsidRPr="005B5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8A6402"/>
    <w:multiLevelType w:val="multilevel"/>
    <w:tmpl w:val="F0429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7840417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54"/>
    <w:rsid w:val="00050BAA"/>
    <w:rsid w:val="00245C52"/>
    <w:rsid w:val="002A1E7D"/>
    <w:rsid w:val="005B5154"/>
    <w:rsid w:val="0064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4A93"/>
  <w15:chartTrackingRefBased/>
  <w15:docId w15:val="{4EDDBDD0-6AA2-434B-A05E-99FF4009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54"/>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5B51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1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1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1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1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1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1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1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1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1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1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1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1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1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1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1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1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154"/>
    <w:rPr>
      <w:rFonts w:eastAsiaTheme="majorEastAsia" w:cstheme="majorBidi"/>
      <w:color w:val="272727" w:themeColor="text1" w:themeTint="D8"/>
    </w:rPr>
  </w:style>
  <w:style w:type="paragraph" w:styleId="Title">
    <w:name w:val="Title"/>
    <w:basedOn w:val="Normal"/>
    <w:next w:val="Normal"/>
    <w:link w:val="TitleChar"/>
    <w:uiPriority w:val="10"/>
    <w:qFormat/>
    <w:rsid w:val="005B51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1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1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1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154"/>
    <w:pPr>
      <w:spacing w:before="160"/>
      <w:jc w:val="center"/>
    </w:pPr>
    <w:rPr>
      <w:i/>
      <w:iCs/>
      <w:color w:val="404040" w:themeColor="text1" w:themeTint="BF"/>
    </w:rPr>
  </w:style>
  <w:style w:type="character" w:customStyle="1" w:styleId="QuoteChar">
    <w:name w:val="Quote Char"/>
    <w:basedOn w:val="DefaultParagraphFont"/>
    <w:link w:val="Quote"/>
    <w:uiPriority w:val="29"/>
    <w:rsid w:val="005B5154"/>
    <w:rPr>
      <w:i/>
      <w:iCs/>
      <w:color w:val="404040" w:themeColor="text1" w:themeTint="BF"/>
    </w:rPr>
  </w:style>
  <w:style w:type="paragraph" w:styleId="ListParagraph">
    <w:name w:val="List Paragraph"/>
    <w:basedOn w:val="Normal"/>
    <w:uiPriority w:val="34"/>
    <w:qFormat/>
    <w:rsid w:val="005B5154"/>
    <w:pPr>
      <w:ind w:left="720"/>
      <w:contextualSpacing/>
    </w:pPr>
  </w:style>
  <w:style w:type="character" w:styleId="IntenseEmphasis">
    <w:name w:val="Intense Emphasis"/>
    <w:basedOn w:val="DefaultParagraphFont"/>
    <w:uiPriority w:val="21"/>
    <w:qFormat/>
    <w:rsid w:val="005B5154"/>
    <w:rPr>
      <w:i/>
      <w:iCs/>
      <w:color w:val="0F4761" w:themeColor="accent1" w:themeShade="BF"/>
    </w:rPr>
  </w:style>
  <w:style w:type="paragraph" w:styleId="IntenseQuote">
    <w:name w:val="Intense Quote"/>
    <w:basedOn w:val="Normal"/>
    <w:next w:val="Normal"/>
    <w:link w:val="IntenseQuoteChar"/>
    <w:uiPriority w:val="30"/>
    <w:qFormat/>
    <w:rsid w:val="005B5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154"/>
    <w:rPr>
      <w:i/>
      <w:iCs/>
      <w:color w:val="0F4761" w:themeColor="accent1" w:themeShade="BF"/>
    </w:rPr>
  </w:style>
  <w:style w:type="character" w:styleId="IntenseReference">
    <w:name w:val="Intense Reference"/>
    <w:basedOn w:val="DefaultParagraphFont"/>
    <w:uiPriority w:val="32"/>
    <w:qFormat/>
    <w:rsid w:val="005B5154"/>
    <w:rPr>
      <w:b/>
      <w:bCs/>
      <w:smallCaps/>
      <w:color w:val="0F4761" w:themeColor="accent1" w:themeShade="BF"/>
      <w:spacing w:val="5"/>
    </w:rPr>
  </w:style>
  <w:style w:type="character" w:styleId="Hyperlink">
    <w:name w:val="Hyperlink"/>
    <w:basedOn w:val="DefaultParagraphFont"/>
    <w:uiPriority w:val="99"/>
    <w:semiHidden/>
    <w:unhideWhenUsed/>
    <w:rsid w:val="005B5154"/>
    <w:rPr>
      <w:color w:val="0000FF"/>
      <w:u w:val="single"/>
    </w:rPr>
  </w:style>
  <w:style w:type="paragraph" w:styleId="NormalWeb">
    <w:name w:val="Normal (Web)"/>
    <w:basedOn w:val="Normal"/>
    <w:uiPriority w:val="99"/>
    <w:semiHidden/>
    <w:unhideWhenUsed/>
    <w:rsid w:val="005B51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7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track.spe.schoolmessenger.com%2Ff%2Fa%2Ffn3q8wMUOWEOaOHy46hYXg~~%2FAAAAARA~%2F6Q4ucj3yezlXI36r4bFTceZtI7yRvWIzVe_0C0QXaWI-JMZKUNAre1pajkJNck2X4K_vqomtCLZ_NbzoQNLVOhoknsw6XxR8KZUyY8716fzWJRzRh-fpOxE2CqWpVdvqxVjdkWKvWA2VNsVHf_hrmq3-_tFfl0dBPNgE40HF6YI-mXwEsD4vU6hJ6B50QtBMtzlm-FCmm04LjqL1dwzMtVVa4Utf8sTA8OQ8QBQ0lSiseCaa-0BTQPTNzsECOyZccGT6_DokAzJCjUUKl_iyNL6ulIGMhmuw5T-fKySaODpHDGoGc4Xiqi_6mN5gd0vEdtjl0z1WhfWduzWHuJlZOE4au5SKQ-LUBTsg_qVX9B1LEzTKsCojwJlWjaFo_vpo2goyM3cXcaqWd8o2rDS2zpbEa8MOPxpFn13DM3D_-OHux_CsAm7JFoRqWt3qaeBMu9btLK8wAqZT5j3Y74JP8oMitH_xQaPQW3uP1WTOuBvYetopunXTG2e-fkeqX0E7f8ZD9gVUWMMqgQKODMthqTDlIPls23NPb3khKh5Jd1Nj-LHy_mY5ud24EkxddDwEwVHrtnSL6UHA2odF8LzdorhjqBfgB005HiH1lcCs6x40gdlZmSHoLe7Q6ySQi13hT_4t73qnaNFaCCxmeDPIdbtSBWzlgADnqMK6uA9DburGMn8naoQCIdlPH56vnIS7-vkteJGCfvhOLIIrSUWtK1bqRHJNoU2l3knkdy9eL0qK3R01zAbUtGhxnBxSncbg1TqwcxVVIX9d-PLVcH8UN-q-az5TuX1kXcnRWFXGEm4hgIPJw3ZJiC2RVntrup7kKRwplYdJIYBe86SgVBa9P3JmKqhhaykydmcyFhGUCOjyLNom1RYX3VJ5Y-7_q8fMBnW_7ymcY7uGWtYnEs4VBcxnPN1_VseWIUw65CJo2JHloh9aXLFiHQyNL3O9kFLyl5jyIQdSaeeNZp6GKmIPfn7yL4QtT7YjxXGQMzZeHt1Y4tzfbZn4AG4JE6-sctjwTRG2Bevit0GbFBbW6lX-aiZNDtTTOeAtEqTIUBKLgXckj26JgH1OtHcIOpPhCWXMOMOOC1FO5Xqar831yllojhyHDv4sxdtzpd9m0gHHLEJyqj-Pp1EyfGCiOxG0W5rSNdP7MBKevWLhC57dSIE2VqT1eAsvUIPj8gVMMuaLCUQSJTv550BxwzgXqrj6xcho5Z3uBk6PlueqwPAXBQxSsJLNkG6syj53w1HWxwa_BG3erfH5Tueqoqq5mP7NbxsFVDHEoZ_NFkm-BwFLVf11n5bTjCqNWjF3s_dfFL0jxJ2T-4y3Fb1AZhT4atiIj2CshHUv0hoJ1bMY5vnEuHzHAftpcJ0YA8Jo_KsSPaJS0246gt5retqopWOsNZbnq3iPs4F3IsR7oZbEzlH8BbE8ZQenfFJb7Yzuk4f5wQKGj38eSkj0597mpAnLbcs5hGZptocH5DhwF5NNH2HARywAGrxRXeZGe93vKeCvUOgW0IIg2dvVCSG3HkbU44oG5d89OcFNF36y3RfuDmn76OCh3Jx770a-Ar4_2Kwcvot-c4ajqLK1Ezono-CLTiuF3m-ve7iPRP1k4fBCugB_2_ek5VqcCipJaSoqkiRK-v95pz4kCdpqpB_Trc9JLB8XGDLbgNNH2Zas_n3VDVLwgCDAfMY2uoLE513RtZ8md6gMcgfKnT0_DmyKuFrA4PrkCLTwqRhygTK8afdAjrxBfou2gQ~~&amp;data=05%7C02%7CTara.Tacinelli%40stjohns.k12.fl.us%7C5ab7db3c66bf4119884808ddc9438b65%7Cb3b3d057fc124f3f92f472be6e844351%7C0%7C0%7C638888014123479708%7CUnknown%7CTWFpbGZsb3d8eyJFbXB0eU1hcGkiOnRydWUsIlYiOiIwLjAuMDAwMCIsIlAiOiJXaW4zMiIsIkFOIjoiTWFpbCIsIldUIjoyfQ%3D%3D%7C0%7C%7C%7C&amp;sdata=MGdaqwf%2FhGrkPm9rOX%2F4MNIBmxM4CPXjYGpCwuUNB4c%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12.safelinks.protection.outlook.com/?url=http%3A%2F%2Ftrack.spe.schoolmessenger.com%2Ff%2Fa%2FkIgCKkXNJnxyEeCHBokS6A~~%2FAAAAARA~%2F6Q4ucj3yezlXI36r4bFTceZtI7yRvWIzVe_0C0QXaWI-JMZKUNAre1pajkJNck2X4K_vqomtCLZ_NbzoQNLVOhoknsw6XxR8KZUyY8716fzWJRzRh-fpOxE2CqWpVdvqxVjdkWKvWA2VNsVHf_hrmtToZ0w-o7nJSqrKXAMMKHW1H80EJBfOgm0cflKKqWUK6KdnIwIB8dGC7BCpa7LAgUwxBOOkhYK_JV02WbV_y9shTafQEQAImcHBSNOKOKJDpcHVidXPJahqQmhsKBl4MCYCCwP8KeBUHZZoDRZRRBD5S9WotrxO--A-pVVAv9wKsbJI-Vb9g7SKDZUlU__W__h-z28oUoMdF0uQUu3lmKoZNzCTcdJZGzDAbQcIu-8dl11eyPsip7_-gPiyYL1YQftx6SLH-z69GrL-zteJ6mh7szYVX7TAk-NIQRflxDRSwnW5OJl2-TDzYNglguHP728hFf3hC9XMSDWhQ-WG_QKd0F3P79_qn43tKdMwCNL-9rU4gQfnwl8xIG_GGGE-dHrzX_HcAvL3Nw8mYADMzs7kuW9RtqrZfKka1K52rv-HjS0AM067kAZ69NCaRp4Nmng1ykyRu-0uk0FVtnq6CqPHeF9upGYbbD-mq_vcl_r1Gk2uwDYu801qF_uX1JEUH7Vcdtc3oX9NAN6HCaKKN66dfmTdnZg5My271qdN7VQmS_CaIVzWlsuNraEmwdeheMyCqiWv6uTpLeeOdX4pPMdLEINqVB4uXrLL4boeB1ZLsgjVmm5eqyB8XREo5fQTGIzJDB4blIxviWZAeiuB77YENsDbhzD94uGeqi5m8t4-4Om9HEcYMOhcX-V2TIdXHdL95t-5pRuh7aWb73FB_jnb5_awNGL6EF28uavfNDA1Ksd8xG9wALeqLPcCrDftipWmVncKgaRmzoPhHxGQc5meeEZVl-_4WOGjdrr7DviN7TrY5pLjZzmn7o___d3PlTQNOKpFJ_fDwLVMw45XLnaCH5RyUhaMg9AHQ1k9uyhLJyvzGXBuN5yWEZgodxp96OSPFGaJGRDt-FTzYW10nwSrir5s1AAxWtJGHMbO3a9vYuJtcValrOODp1f1TTo5zniUw_j5hRPsdLydSkoLllu7S0fjdTXFmrVzYklo2gQceT6lUy797fncafWP4gZ5GmK4TzkKUh0Vvc3WJqRZi-17Sd0flK2MO9xjxjbb7wbNBQ08rUyNMAye_Jz2qpPShUoXsWtD2Y1GrX8hzP3cpMHNeNZpbLgE6TKL2JnUc455b-7RjTvhrAHpxUA5oewJgxjyVEslaU8zhQypU_pen6t3H0ifNFnuPkrIXI7Vw4L2EOrxnC4oAhtNmUaC54VZnio6xMpYyZc4eeEd90Km7Q6-qBvVg99dex_h6SLqNJDE93nuzM4RDYrtEcduO1t1ZGbF9gKHUyJG4UNSDd936GUjdevPRFxybiB1MhV9F_a8ZZSFgGUaEyqCSBvO4Baz9pN1Oevi3DlfO1HPvZ9IxpdvM_gej3N9bUMVTTjlp_tYTTp6-dsxVL0vSV29zd41fSC5R9dHu-U1_GAYAT07L4tlJ2cLuFo5tQyBv_8QTyjjWxAM4RN9qNP8_V_omwen7Nvo-eTys7ELY1LL4gCrje2ub_tHcV_CU4kavYKxhy2uukwzzwzaNYEfsJGSR2oRDjQX-IUG2oA8tniJkCzA94TVay8tsO0u8wFT7oUHazWaxQd_NKe6G5ACIoIvwH52lg~~&amp;data=05%7C02%7CTara.Tacinelli%40stjohns.k12.fl.us%7C5ab7db3c66bf4119884808ddc9438b65%7Cb3b3d057fc124f3f92f472be6e844351%7C0%7C0%7C638888014123451258%7CUnknown%7CTWFpbGZsb3d8eyJFbXB0eU1hcGkiOnRydWUsIlYiOiIwLjAuMDAwMCIsIlAiOiJXaW4zMiIsIkFOIjoiTWFpbCIsIldUIjoyfQ%3D%3D%7C0%7C%7C%7C&amp;sdata=cJPUamqlmtktV4pvSZfSw%2B3aO8iuQHH2RaZoaHCMw6Y%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2.safelinks.protection.outlook.com/?url=http%3A%2F%2Ftrack.spe.schoolmessenger.com%2Ff%2Fa%2Ft1ZjELS3BdHcNE7d2NnGLQ~~%2FAAAAARA~%2F6R987J3CsnFF-UkJQxNboWy611cPmmAwAg5jGSEs7oKAbE9EIWjyunT8V9qeGSlLe6uLXCSBkzgHMTvVZqfJBmqXPDlSfmeaX_7Jx4N2dgRK_Qfbyc7s95JqkEpnx3KTx2GXEdu-fd9tMUuNPm2MiK0s5fSMvpRJOdcwBdmAksh3WmKZEIL9qZYRe6n87mVaPVhlLU3hxmXd_D0qXOY1G5xKhzQjHUYIx1vwWSlw1Od8TLnCpv1hfonNuYuTjHQqd7_npLtBt9geMAobNubpDX-M8VhSpt01o_ChfVp6kEO-xhIk4U_5tV8vjZ3BkygN-VS5ioqqp43PQ4TLXtrfxdROA43A1J7HjK9U7XM6FGVHhMaXSLXQkoTaO_eBuWrIJQbN-uZPENrwGvXHX3pEQvSssBpHYsw9-p7-c3-D8mVOjgs4ZLsGeOtKTJKJIPinLcbdHD3VXwxNRQr_3tfR7ioruUV0xTlN9La9zIrJDpaTxP6aAAFk_MIa4Q1yBFf33OkUhgacRwu9-liDLMAuo9I2wiehPIiIWPB9WA3H4fLOaWAkZlN60IkjVevkff9xqnAS2vJos61Blk_y7BV9Q6T3Nk7Jt75-eH91o9azxde1HB3nbcgQ9JGuP5WiocBxDAHjX41DIA2Ml1wAHYnChxK9rlCZD3u8VjPcuNkkPbuExUK2RwwEv9mbIE48k8-BHHxxgxbqmRDNgBBf-MiAHC2-Z9-OWt-4oWtB0ro53E6Xvb8YW4dUHNEjD-21uirSVFj2i7k_uD-eklw6MgWBTyeUNA29AfW-Fz1WycrKxg1sJa4BLh6T6irGQaHglB8iJ-k7dAfnS3TpK6FLCMP5YdXzYgKgB85o3HS5q3GuON51JNiqDdJ534sQ1CinVar9JTnBBdW3hWwsfeBKMSm-3bOv5GIa1gVF-hazmsYQcc9gx9VqcPuiPOLOfui1zlUtngTYlTIl06NQhZ3nPAUBVkkN0iEorao0Da0YelLYpKqY5mspF0ey0TPwhm4PkFQIj73mtfBw_a33P7pvuC8bQNTn6BJr0Ow4-0cGWh7jY-CZbql_vd4CtO6FPhMJqmetKNvzAkIuAqcgylTp5wx7dKgeyrqyZAxfhtVMdEgFcHR-rFCypfPEqqE1jYEaHPwAu4yjSsca_c3VFQrqqOLY2uJLhrSECxKhcn-WUiLpmknLxTOj4NiaUCpDEqnpoaLj7Es8XdmTuC8XdiNbaE9U4KFSy9Ukzaxrh0Mtwu7qvBwGkmlWqh5qinPBtXLlK1YwAz0C4PCBVgrbz-_e2xfURow2VG2nPT8HGuN8gYbsoAnOd51PX3kV6syMn6QrUCoXk61YKyWN1krYr4MCEEI9ZODOyJnpY0tskijhwWWJU7jz0MYPwakaPtn--NEF3i0NaW6YTP-1uZoKYlKNVYY7Sso-tUxDJ0mZEgjuj3H8YaVTb2PxlzmklhbfyNiO2drdSU5jrkAFy6OChY0fVtFRn9nVBHVcKh2Z1hDGwTtyOLxJ4KhfsyetrOJfSOOiR5J-oa6Psh1Cuz9B5fNMwCrTbJOHctXGVxA90B5FhBSxJRDPu35BU-xBlo-RIMxhVwDQiyVTh-rTxkC6JbN8MG6fd6RkWOw1RkgaOqdC-mfk6s7tQ9uKdknTD3LLGwSd0hJKb4RRVRendzk2SlXCMIVSTj_0wP3betZxDZxQdxsyO9bNxr6xY4d7yIMC2oZZpzk19XB6Aic4IJ5vXOqV5huzYg~~&amp;data=05%7C02%7CTara.Tacinelli%40stjohns.k12.fl.us%7C5ab7db3c66bf4119884808ddc9438b65%7Cb3b3d057fc124f3f92f472be6e844351%7C0%7C0%7C638888014123418310%7CUnknown%7CTWFpbGZsb3d8eyJFbXB0eU1hcGkiOnRydWUsIlYiOiIwLjAuMDAwMCIsIlAiOiJXaW4zMiIsIkFOIjoiTWFpbCIsIldUIjoyfQ%3D%3D%7C0%7C%7C%7C&amp;sdata=aGLLF%2B%2BqG2J%2FgXnwyMVR8VBF3gngpuN8o8sF%2BCBif78%3D&amp;reserved=0" TargetMode="External"/><Relationship Id="rId11" Type="http://schemas.openxmlformats.org/officeDocument/2006/relationships/hyperlink" Target="https://nam12.safelinks.protection.outlook.com/?url=http%3A%2F%2Ftrack.spe.schoolmessenger.com%2Ff%2Fa%2FNVj3uS-UIB55CJmjtRQLYA~~%2FAAAAARA~%2F6Q4ucj3yezlXI36r4bFTceZtI7yRvWIzVe_0C0QXaWI-JMZKUNAre1pajkJNck2X4K_vqomtCLZ_NbzoQNLVOhoknsw6XxR8KZUyY8716fzWJRzRh-fpOxE2CqWpVdvqxVjdkWKvWA2VNsVHf_hrmifVqSXHBIdmqpLhfO9e-6s5XWi1FfjjobUtWo9EUO_qy5ZcCWnGCMuq3xOunT2pj-4Ve4up7xYkrxFZZrprcJA1e7S2sbK5TopJR_mIRnpEfhYycmSmeDXJpTwCoCuUfZLKs-KHWygooIR7eNRCUy8nkpHLCk2uFxlYwgGLda8PrabWokW4AzzHj64gIZ5JsaWaXlyoIKlTHrI5U6OqYotbqN2UIMVfjEsm8Gzjdhof3rYCP7qZRKDmskoDzx2omwvHUedpkyZy1Q7J6P3AL9GObplCHbw12oL58-6X1t-KlTEhSNnQHzJVXPm5tqDDI6T--I0qc8yblWza7JrG4pWMhYsPDSjbPkWoLjTKZsiXn-0kouR537tbNFxVQtV7qW-jCtJfJ-RTH7M9U0WsldUfz8w80QiTS5T1PRV15woYEWOTaLLfzCCMlMHJUwmIYaASnguQJQAnpp3WTb_SO7WVzpkzG7k0oZLEk_Bb1isSfwy2nDfMiZfgzmZdGYC4Ck5zCIMSA5mpBmeKYodN0WjzeV2zrMpdS4WAwI2uRE_7dx3XE6oAXqVLscbABXATcvMDFzwHUjDbkR4Yy7FkSjQtPFKs_uAw13027jdDki17We-vwjXDay46yo3sxgKPRI4SxX11C7ieMxfq0OH_7SvDGWvosx9wauGNlaKWK-RB5QyOB5mOXG6aAq0-Bu5xln1bCNANpUtMtVEfbIzlP6fkoAY7_C6YnCY3h4bBvNOg8aOvA0gPOUFVRgskR5ze4sA0T0Q36B6BODhvdWvhgBqq-v-Bq4qfb9U2prGn5phB4HUPa27ndiu0tzIUqHmtcXcBDlFo1hHFb7qK_AYaw6EfRugj56ykHbbA4CPkSDB1DbKyEyKK74Rv0c5yMePdDldTPj6bMit-S4zEYck0ry4ExxzCrjxpLBkFHV_L33lDHcIGzfJ_wxEIJsbNGMnRgpxoh8HHacPkdKrJ7Bjmz73fEYwQ3trQLcMA-dnPTK4EFoT6B5jt5AGpGwkBpEZnT8hBT6vgG0gAHjDG7ePY2Q02zPIH6GLHePwruvSl7-BhFulz_gAiJKeWRwhvIb8bfKJHTaFHxX2ozXh52HIuSjfd7T77m8vo2YYPEEtgmz5TcTxvlWacE3t5KWHdKhvQ_xU2DFaM1fiEr4U8GWsnM714Q2ws5a5olk9gl6QxDjslrOXR3KL-yJdsDWAl2XmhfhiDDmFw8xa5yFdVNdIJJm4Chnk37cSaomhPl-6Ecta3zLGvRGfIOxrhUOcm1bSK9I04Nb8qcKzAC-LhcRgUzvjOMjKG3jB_e5UipXSOWrI3JDinWzRYEqE5B500TgDOm6uF0OgAc2Vp33knh22W---oGWIQm7dNKnP-Bar5w2Tt5iD6F7T239AfdvqSYlo3wdLkGkoGOh52W4kRzMEPxpVuCjWv055O2FC9N62FEzHkYkVthyrA4HD704Cd2WqzkNJp0zKGLhib7asYas76Gax5Gx0jqO5zMlVHwlWtBpy4OYASP_MkyBCmh_ZBpfE-zb_cM6a_qyA61HZaGWa9reZGUulAltMek-osvkPRU5Fng0MQ086xLt_WkFPzTeyLDA~~&amp;data=05%7C02%7CTara.Tacinelli%40stjohns.k12.fl.us%7C5ab7db3c66bf4119884808ddc9438b65%7Cb3b3d057fc124f3f92f472be6e844351%7C0%7C0%7C638888014123560856%7CUnknown%7CTWFpbGZsb3d8eyJFbXB0eU1hcGkiOnRydWUsIlYiOiIwLjAuMDAwMCIsIlAiOiJXaW4zMiIsIkFOIjoiTWFpbCIsIldUIjoyfQ%3D%3D%7C0%7C%7C%7C&amp;sdata=ZWic%2Bjkq3mi%2FTG0VcRoSrkeTrM0FSj7LUbolL60OzXg%3D&amp;reserved=0" TargetMode="External"/><Relationship Id="rId5" Type="http://schemas.openxmlformats.org/officeDocument/2006/relationships/hyperlink" Target="https://nam12.safelinks.protection.outlook.com/?url=http%3A%2F%2Ftrack.spe.schoolmessenger.com%2Ff%2Fa%2FUdhTN8R2NTAty8nxAoPVyw~~%2FAAAAARA~%2F6q5znBj9sQOhdU0_wb788HgQ-fbE8CQVfFktv4Zwp4sgKdTu1vJHebEo6UC_zalfitlaeSAjhEYhd2ApgGb7tjeggIVU3c9D9gztsJSE4uLian66IiNyTt0uJ4ZQXfsM&amp;data=05%7C02%7CTara.Tacinelli%40stjohns.k12.fl.us%7C5ab7db3c66bf4119884808ddc9438b65%7Cb3b3d057fc124f3f92f472be6e844351%7C0%7C0%7C638888014123371821%7CUnknown%7CTWFpbGZsb3d8eyJFbXB0eU1hcGkiOnRydWUsIlYiOiIwLjAuMDAwMCIsIlAiOiJXaW4zMiIsIkFOIjoiTWFpbCIsIldUIjoyfQ%3D%3D%7C0%7C%7C%7C&amp;sdata=JUv%2Bcae9ZLJwNBn6bDiZf6Py9xD%2BRKVPSE84cYJBkZ0%3D&amp;reserved=0" TargetMode="External"/><Relationship Id="rId10" Type="http://schemas.openxmlformats.org/officeDocument/2006/relationships/hyperlink" Target="https://nam12.safelinks.protection.outlook.com/?url=http%3A%2F%2Ftrack.spe.schoolmessenger.com%2Ff%2Fa%2F-I36ZFs_aSGDaxeg_rALmw~~%2FAAAAARA~%2FNIz3maz6OFpvcllWd-lmRtR_ULcEwYfaHQ_ctpjv1Exiy6Vq4lKMKRm0UCXfsT3Yuil4vVMZ2KSi6B8NiEmUEYCYixLUQzOuHpU6BraH4V68NEE_rJDsLIWiEjopC9_7qAWlgMwQUVuYlkkNYS-BUyhKeTPmWTCpwIygvBhTblCxngqhc6vHahiSAAUX-Y0sDtav2QX6nOePA2HNMl9M0nfbNhKZSS2fNShau9hfCKa_6rGGtPx_UsfYKnYJMXBcEx5VYQNSbKxRs6s8ioJM2JSdrAlEJ8gjMTGx8vBNIXLVJWySdCCrDsy9UUKNgBPzDAR7ddvEOzlC9Rdciy8VebhHmaGhZLWLnVNsFbMTTQjDqk-34ZdtCYUEnY7OEKtCVwYeSrgSFpVg1UR8iF2R2hEmQj-6ys2Kh6a5NaAg80enO-tmhxkaNqYmpxVOaTpqYP2sUADxZBF5iNLtkt2-Q7G52LUiTF_a2DHomZnQ1VgjgsZwM-zMxrgMi-M5KbgWjVblUIGjb7Z_6nj3LPMoIKyW4ocSGlmIaYw5EllESjhu_Egr_z0iIg0NilezjJM0BvYDE6LtIrhL0549W3WvayZjYDOIBV0ll3jM5p1TCQEtGlIfYfj4eMKE4LLZDSwRtBSu7fDQaIbVRZPi-1VR_MtNpQ-fpzaEO1tL0pkgh5sT9bjL5JOKQ8DEPAoow6Vi93qI_kXAp_JXs3qvxs3q4wDWDtqncdXlKdL4D1A0WqsXkT3LWoy9ywmGPLXU4fiI4SKhu7EIMJwrVByveJyza8BNHavIulAkQ68JhU6IxPZkxFhJeXXWuJX3Hk7wkpLX6CW5iqU9Qhjmi0_k6eiwS2JckehPj9eSeUHswieKUwwjZL-VcH9n4jate89zCw216go8AxUf3rrdIzYMHTaJKS0H-91vud6NcM72uI6O0PbE_VqVh83i8KPaK-hcgv7Jt0GivRagQmjGy7Dv4BRYq81JQLS_SfDwHgXAf8JjvdT4RqgjdNo9fhnrgcHMIKq4OhrSzPM-fL9bMf3QdL4IIzWd1eDJt_FX-SiteeO_CiYyF_cReVvqvOmiYwEsUpTwDPAY9Xi0nucwWje2xexBCJFo4Dp0M0Shn3UtfgFRVEuqcGpyKRg-gdw4hN3DmGf_EzPYhe1cpc-azyKbB-Bi7a-DcnsJdc6yuVO8tMytXMlLsg7_YScpiJ7jJ4tGg5sjgJ4b-dOvg34qFu-BL-nysM9hF1ZuUTEBo7CbXg0_4pWI5xE5e6KuPXlLZq055CnuV63nCXY0PTTgYkY2kvM1JhgoupjEWzJt7IVhXeNjGiEA-nUsi6IdaHwjBgvj7tykVgG2WJMrei72aHPXVLTWFhKt5hSIlCO50_GG5_zBg3xF9572iJGcrnE7pSdcEkSeYVaSURf4VmOaJOT4I110WlsE7uTGEE0xjQbW8coiDZCoONDYTHvtGh3l_VxE_8_z3wVCUECieKeTdRfJZGzxf1B92IFi2Rb7d95eB5Hlg7YMXWLPMJJEDsf8Q2n5RYy999h3NJveDGZVQIAgZ92K5BQwAdPa1Nu1N-n6eqR6i-6Qsc5gV78sW26jEHjTA9lFkaOYbCErKc6EqdYEooy8MjWRRHh2P-H5Z47SstxEOWlCUu92VHgLl7MeNvF7JWh0ZPKSZgJFG08bKZSzFQbBFrR0Iqf4Jv9Ya66SksLUBciNoRfgPYT0ZnnpfI9bvqMO475Ohzhh41bxBihwnIUzkg~~&amp;data=05%7C02%7CTara.Tacinelli%40stjohns.k12.fl.us%7C5ab7db3c66bf4119884808ddc9438b65%7Cb3b3d057fc124f3f92f472be6e844351%7C0%7C0%7C638888014123534277%7CUnknown%7CTWFpbGZsb3d8eyJFbXB0eU1hcGkiOnRydWUsIlYiOiIwLjAuMDAwMCIsIlAiOiJXaW4zMiIsIkFOIjoiTWFpbCIsIldUIjoyfQ%3D%3D%7C0%7C%7C%7C&amp;sdata=Y3oaOiX%2Bg9rX%2BbWHMKlylsi%2BiSl%2F0eItbRNDqft2QPo%3D&amp;reserved=0"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track.spe.schoolmessenger.com%2Ff%2Fa%2FP3nxZkeskYRsYrCdH8Z94Q~~%2FAAAAARA~%2FNIz3maz6OFpvcllWd-lmRtR_ULcEwYfaHQ_ctpjv1Exiy6Vq4lKMKRm0UCXfsT3Yuil4vVMZ2KSi6B8NiEmUEYCYixLUQzOuHpU6BraH4V68NEE_rJDsLIWiEjopC9_7qAWlgMwQUVuYlkkNYS-BUzi4QjHijesu-XIvqTGpAbCq52ehIeqWLffl8cK5i6Yag2tsa5Gap0XGAWnnw2QA7L5Ak3d9wC_XspcvCw9H5ewgbO8vn_Sd_JiK48LAMIn53ypQXf5vvtXrH9hms_QGzOAO-s3DQNwFGJYdxZDnkY9fOF6HIgKWNpDLvZRHIcDEH0vn9U_p47WQ4mzZGix62gHiCSSn0RBRFUrDjcdxnHaX2BQrrmx4WBIBCbXaSd-yvUwI_EJ3SJWRxe81YD2_tbj7zVh9EnfpXH40E20qv9499Pd6qu0FxGZkieiv8jN6ZnrBtEFSjX6VRcB-n0uCC8fTZ9uNqyAzxPyrMosQ65gEr_iZ7hSHQAs0JQBiKlHrG1Y3FgygoIQaygr-4w-u3AyVZk_j3Vxnrw1x-QMr4tQ_8DzWG74ZmKhYrn1lI2plKVCP1FrknvCXywLdKIZKWQBPDYeInRx9q9OodwusM8ouLRZjklUY593PxAKU35UAhK92LhqbKkmIbcRJaQiFaM64UZvqV0YtbCrPrjGsUy0UPjZIsGnyJzoTDWZm4pOL6BaIiVNpJkv2Syx-P6XQ4XJur247_SW6VJXfOf2Xv7ZOaGMIkyx_CAYaViXW-UXISRgJAS3Wlr717_H2yILZo0m0ev--EdCJKghn3TOtx4Am4UfOlZ9jYLkWLFB6pohTEshIRlwtPgZxZ0MLwitgHU_NIykxG6GxF6ySkX8M1SEjG1k73pLyI5MOUs78g-WC90h5b7DFfeQZVQWZgNWPqGitQwnSVM-4fWSPwISO4x2vqAXSTllgaJ4rLwhmfuK7asvErCsiBZasRCvGI8J_5N3hcvngtRVMP8WPyd1G4RAkmuoEd8vCflEoCbZ6whWxLa1hcYdIuaHSHVrXJ4YMMA09tCiijs-ZAyTmOgx-w2KyG8QITmDxbNqzJGICC-YJFZg5swv8ftGf1qAmB86z-el8olbSY5dqYX26M_L1RUydcBqb-5iSCX2hIc-nCeEVz8SwhA_0q6EOLVcS0Xy0KCXzDXS1lP3sBRzHUBpd2rzIFpvnYWoId6HtyA_5Qov7C-5hA-l_siTKRGYTEosWu-OMElAjfGtlxZMAdpdTcmithWDrkr8uV-tjyIkRAV3ujUp8Ok9pPAXZj6r5Y6Qk7HNeeqembmeXZrwRI0xDjW_D12F2dW--TjbeZbyjtynPZDPR3OdI7AMKZA-3YmWEZlH3IdW1bIuWhMXM4H83mkcTRbayUcmenxR_MJewuMJ13DBeze_xVKSJTt2P1ApuF_oxpPRwXzAIJDCgPzo67taasH5bfbYn0vPKP1ha8W9FoMub5VkjkIxDaci7e5plq-AJcliCwT6fUyuhucTapxfzDx8R-TVTcSWp_9hgqlk-yhFhb8WPcv8kilqI7Rzs9tEQtxBhwAVCWVsObrqEVDoAp7o31u3mReibGKdMhMh0_qAMFJ2qOW-jnOUs_5zOHCG0XohahQkIw2paxkk0-wycj92phnL3Nqt9hkkzHo-sAqNyxzk_dJOk2pk1uNCGWuyFVBT-IUFjz1KXrjyenbfEFrdYuL5h8o8soQLMHJI5Ag3DBde96S3PVjMaCdbxuw~~&amp;data=05%7C02%7CTara.Tacinelli%40stjohns.k12.fl.us%7C5ab7db3c66bf4119884808ddc9438b65%7Cb3b3d057fc124f3f92f472be6e844351%7C0%7C0%7C638888014123512585%7CUnknown%7CTWFpbGZsb3d8eyJFbXB0eU1hcGkiOnRydWUsIlYiOiIwLjAuMDAwMCIsIlAiOiJXaW4zMiIsIkFOIjoiTWFpbCIsIldUIjoyfQ%3D%3D%7C0%7C%7C%7C&amp;sdata=ehnIRJ3Y9HdFu9GP1Qyb4ULx%2BagAzyOX4NvVNa%2BZiK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2827</Words>
  <Characters>16117</Characters>
  <Application>Microsoft Office Word</Application>
  <DocSecurity>0</DocSecurity>
  <Lines>134</Lines>
  <Paragraphs>37</Paragraphs>
  <ScaleCrop>false</ScaleCrop>
  <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Tacinelli</dc:creator>
  <cp:keywords/>
  <dc:description/>
  <cp:lastModifiedBy>Tara Tacinelli</cp:lastModifiedBy>
  <cp:revision>1</cp:revision>
  <dcterms:created xsi:type="dcterms:W3CDTF">2025-07-22T18:20:00Z</dcterms:created>
  <dcterms:modified xsi:type="dcterms:W3CDTF">2025-07-22T18:21:00Z</dcterms:modified>
</cp:coreProperties>
</file>